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  <w:r w:rsidRPr="00AB24B6">
        <w:rPr>
          <w:color w:val="C00000"/>
          <w:sz w:val="32"/>
          <w:szCs w:val="32"/>
        </w:rPr>
        <w:t xml:space="preserve">Vianočné pásmo pre deti </w:t>
      </w: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  <w:r w:rsidRPr="00AB24B6">
        <w:rPr>
          <w:color w:val="C00000"/>
          <w:sz w:val="32"/>
          <w:szCs w:val="32"/>
        </w:rPr>
        <w:t>2014</w:t>
      </w: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Pre vlastnú potrebu vyrobila Starokatolícka cirkev na Slovensku</w:t>
      </w: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Napísala: Mgr. Zofia Elzbieta Kytlic</w:t>
      </w: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AB24B6" w:rsidRDefault="00AB24B6" w:rsidP="00AB24B6">
      <w:pPr>
        <w:jc w:val="center"/>
        <w:rPr>
          <w:color w:val="C00000"/>
          <w:sz w:val="32"/>
          <w:szCs w:val="32"/>
        </w:rPr>
      </w:pPr>
    </w:p>
    <w:p w:rsidR="0023753C" w:rsidRPr="00FC1218" w:rsidRDefault="00BC5FB2" w:rsidP="005768B4">
      <w:pPr>
        <w:rPr>
          <w:color w:val="C00000"/>
          <w:sz w:val="24"/>
          <w:szCs w:val="24"/>
        </w:rPr>
      </w:pPr>
      <w:r w:rsidRPr="00FC1218">
        <w:rPr>
          <w:color w:val="C00000"/>
          <w:sz w:val="24"/>
          <w:szCs w:val="24"/>
        </w:rPr>
        <w:lastRenderedPageBreak/>
        <w:t>Rozprávač:</w:t>
      </w:r>
    </w:p>
    <w:p w:rsidR="00BC5FB2" w:rsidRPr="005768B4" w:rsidRDefault="00BC5FB2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 xml:space="preserve">Kedysi dávno, je to už viac, ako 2000 rokov, vládol vtedy v Palestíne rímsky cisár Augustus, ktorý vydal rozkaz, že sa musia spočítať všetci obyvatelia v krajine. Každý musel ísť do mesta, z ktorého pochádzal jeho rod. Preto sa aj Jozef s Máriou vydali na cestu do Betlehema, kam ako príslušníci rodu Dávida patrili. </w:t>
      </w:r>
    </w:p>
    <w:p w:rsidR="00BC5FB2" w:rsidRPr="005768B4" w:rsidRDefault="00BC5FB2" w:rsidP="005768B4">
      <w:pPr>
        <w:rPr>
          <w:i/>
          <w:sz w:val="24"/>
          <w:szCs w:val="24"/>
        </w:rPr>
      </w:pPr>
      <w:r w:rsidRPr="005768B4">
        <w:rPr>
          <w:i/>
          <w:sz w:val="24"/>
          <w:szCs w:val="24"/>
        </w:rPr>
        <w:t>(za sprievodu hudby vychádzajú herci na scénu. Najprv sa nahrnú deti k mestu Betlehemu a potom prichádza Jozef a Mária).</w:t>
      </w:r>
    </w:p>
    <w:p w:rsidR="00BC5FB2" w:rsidRPr="00FC1218" w:rsidRDefault="00BC5FB2" w:rsidP="005768B4">
      <w:pPr>
        <w:rPr>
          <w:color w:val="5B9BD5" w:themeColor="accent1"/>
          <w:sz w:val="24"/>
          <w:szCs w:val="24"/>
        </w:rPr>
      </w:pPr>
      <w:r w:rsidRPr="00FC1218">
        <w:rPr>
          <w:color w:val="5B9BD5" w:themeColor="accent1"/>
          <w:sz w:val="24"/>
          <w:szCs w:val="24"/>
        </w:rPr>
        <w:t>Obraz 1: V meste Betleheme</w:t>
      </w:r>
    </w:p>
    <w:p w:rsidR="00BC5FB2" w:rsidRPr="00FC1218" w:rsidRDefault="00BC5FB2" w:rsidP="005768B4">
      <w:pPr>
        <w:rPr>
          <w:i/>
          <w:sz w:val="24"/>
          <w:szCs w:val="24"/>
        </w:rPr>
      </w:pPr>
      <w:r w:rsidRPr="00FC1218">
        <w:rPr>
          <w:i/>
          <w:sz w:val="24"/>
          <w:szCs w:val="24"/>
        </w:rPr>
        <w:t>Spev, recitácia...</w:t>
      </w:r>
    </w:p>
    <w:p w:rsidR="00BC5FB2" w:rsidRPr="00FC1218" w:rsidRDefault="00BC5FB2" w:rsidP="005768B4">
      <w:pPr>
        <w:rPr>
          <w:i/>
          <w:sz w:val="24"/>
          <w:szCs w:val="24"/>
        </w:rPr>
      </w:pPr>
      <w:r w:rsidRPr="00FC1218">
        <w:rPr>
          <w:i/>
          <w:sz w:val="24"/>
          <w:szCs w:val="24"/>
        </w:rPr>
        <w:t>Byla cesta byla ušlapaná</w:t>
      </w:r>
    </w:p>
    <w:p w:rsidR="00BC5FB2" w:rsidRPr="00FC1218" w:rsidRDefault="00BC5FB2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 xml:space="preserve">Mária: </w:t>
      </w:r>
    </w:p>
    <w:p w:rsidR="00BC5FB2" w:rsidRPr="005768B4" w:rsidRDefault="00BC5FB2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To je ľudí: kde si dnes hlavu zložíme? Ja som taká unavená, chvíľu si oddýchnem. (sadne si na zem)</w:t>
      </w:r>
    </w:p>
    <w:p w:rsidR="00BC5FB2" w:rsidRPr="00FC1218" w:rsidRDefault="00BC5FB2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Jozef:</w:t>
      </w:r>
    </w:p>
    <w:p w:rsidR="00BC5FB2" w:rsidRPr="005768B4" w:rsidRDefault="00BC5FB2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Počkaj tu, pôjdem nájsť pre nás dvoch nejaké ubytovanie.</w:t>
      </w:r>
    </w:p>
    <w:p w:rsidR="00BC5FB2" w:rsidRPr="005768B4" w:rsidRDefault="00BC5FB2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(ide do mesta, je tam veľký ruch. Pýta sa okoloidúcich na ubytovanie, ale oni iba krútia hlavou a krčia ramenami, že o ničom nevedia. Potom sa vracia späť za Máriou.)</w:t>
      </w:r>
    </w:p>
    <w:p w:rsidR="00BC5FB2" w:rsidRPr="00FC1218" w:rsidRDefault="00BC5FB2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Rozprávač:</w:t>
      </w:r>
    </w:p>
    <w:p w:rsidR="00BC5FB2" w:rsidRPr="005768B4" w:rsidRDefault="00BC5FB2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 xml:space="preserve">V meste </w:t>
      </w:r>
      <w:r w:rsidR="00406B45" w:rsidRPr="005768B4">
        <w:rPr>
          <w:sz w:val="24"/>
          <w:szCs w:val="24"/>
        </w:rPr>
        <w:t xml:space="preserve">bolo ale toľko ľudí, že Jozef nemohol nikde nájsť ubytovanie. </w:t>
      </w:r>
    </w:p>
    <w:p w:rsidR="00406B45" w:rsidRPr="00FC1218" w:rsidRDefault="00406B45" w:rsidP="005768B4">
      <w:pPr>
        <w:rPr>
          <w:color w:val="5B9BD5" w:themeColor="accent1"/>
          <w:sz w:val="24"/>
          <w:szCs w:val="24"/>
        </w:rPr>
      </w:pPr>
      <w:r w:rsidRPr="00FC1218">
        <w:rPr>
          <w:color w:val="5B9BD5" w:themeColor="accent1"/>
          <w:sz w:val="24"/>
          <w:szCs w:val="24"/>
        </w:rPr>
        <w:t>Obraz 2: - v Jaskyni</w:t>
      </w: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 xml:space="preserve">Jozef: 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Pozri sa, aká je tu pekná jaskyňa a slúži ako chliev pre kravičku a oslíka. Prespíme tu. Miesto sa pre nás určite nájde a je tu aj slama a v noci nás budú zvieratká zohrievať. Skoro ráno pôjdeme do mesta.</w:t>
      </w: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 xml:space="preserve">Mária: 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 xml:space="preserve">To bola ale dlhá cesta, som rada, že tu ostaneme, už ma tak veľmi bolia nohy. 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(Jozef s Máriou si ľahnú na slamu – deku a zaspia)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Dobrú noc, Jozef</w:t>
      </w:r>
    </w:p>
    <w:p w:rsidR="00AB24B6" w:rsidRDefault="00AB24B6" w:rsidP="005768B4">
      <w:pPr>
        <w:rPr>
          <w:color w:val="FF0000"/>
          <w:sz w:val="24"/>
          <w:szCs w:val="24"/>
        </w:rPr>
      </w:pPr>
    </w:p>
    <w:p w:rsidR="00AB24B6" w:rsidRDefault="00AB24B6" w:rsidP="005768B4">
      <w:pPr>
        <w:rPr>
          <w:color w:val="FF0000"/>
          <w:sz w:val="24"/>
          <w:szCs w:val="24"/>
        </w:rPr>
      </w:pP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lastRenderedPageBreak/>
        <w:t>Jozef: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Dobrú noc, Mária, pekne sa vyspi. (na scénu prichádzajú anjeli a zakryjú scénu veľkým kusom látky alebo dekou – podržia ju tak, aby nebola vidieť. Medzi tým scénu upravíme do „obrazu Svätej rodiny“ – Mária čičíka Ježiška, alebo je Ježiško v kolíske, vedľa nej sedel Jozef a nad nimi sa skláňajú zvieratka. Spev alebo reprodukovaná hudba).</w:t>
      </w: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Všetci: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Nesiem vám novinu, počúvajte,...</w:t>
      </w:r>
      <w:r w:rsidR="00A25E0A" w:rsidRPr="005768B4">
        <w:rPr>
          <w:sz w:val="24"/>
          <w:szCs w:val="24"/>
        </w:rPr>
        <w:t xml:space="preserve"> (53)</w:t>
      </w: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Prvý anjel: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Túto noc sa prihodila veľká vec (otočí sa do hľadiska), viete aká?</w:t>
      </w: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Druhý anjel: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Túto noc sa Márii narodil chlapček Ježiško.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(keď je scéna upravená, odkryjú ju. Dekou prikryjú Ježiška, aby mu nebola zima, a nad chliev dajú hviezdu).</w:t>
      </w: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Prvý anjel: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Na nebi sa objavila a rozžiarila veľká jasná hviezda, ktorú bolo vidieť na oblohe široko ďaleko, aby oznámila ľuďom tú radostnú udalosť.</w:t>
      </w:r>
    </w:p>
    <w:p w:rsidR="00406B45" w:rsidRPr="005768B4" w:rsidRDefault="00406B45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(druhý anjel prebehne s inou veľkou zlatou hviezdou okolo scény a zastaví sa u pastierov, jeden stojí a ostatní sedia a oddychujú.)</w:t>
      </w:r>
    </w:p>
    <w:p w:rsidR="00406B45" w:rsidRPr="00FC1218" w:rsidRDefault="00406B45" w:rsidP="005768B4">
      <w:pPr>
        <w:rPr>
          <w:color w:val="5B9BD5" w:themeColor="accent1"/>
          <w:sz w:val="24"/>
          <w:szCs w:val="24"/>
        </w:rPr>
      </w:pPr>
      <w:r w:rsidRPr="00FC1218">
        <w:rPr>
          <w:color w:val="5B9BD5" w:themeColor="accent1"/>
          <w:sz w:val="24"/>
          <w:szCs w:val="24"/>
        </w:rPr>
        <w:t>Obraz 3 – U pastierov</w:t>
      </w:r>
    </w:p>
    <w:p w:rsidR="00406B45" w:rsidRPr="00FC1218" w:rsidRDefault="00406B45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Rozprávač:</w:t>
      </w:r>
    </w:p>
    <w:p w:rsidR="00406B45" w:rsidRPr="005768B4" w:rsidRDefault="005F15D1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Neďaleko Betlehema pásli pastieri svoje stádo oviec a zrazu uvideli tú jasnú hviezdu a veľmi sa čudovali.</w:t>
      </w:r>
    </w:p>
    <w:p w:rsidR="004E7391" w:rsidRPr="005768B4" w:rsidRDefault="004E7391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(anjel sa pred nimi zastaví a hviezdu drží vo výške nad hlavou.)</w:t>
      </w:r>
    </w:p>
    <w:p w:rsidR="004E7391" w:rsidRPr="00FC1218" w:rsidRDefault="004E7391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Anjel (k pastierovi, ktorý stojí)</w:t>
      </w:r>
    </w:p>
    <w:p w:rsidR="004E7391" w:rsidRPr="005768B4" w:rsidRDefault="004E7391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Pastier, počuj novinu. Dnes v noci sa Márii narodil Ježiško, v jaskyni v chlieve na sene. Povedz to všetkým pastierom a ponáhľajte sa do Betlehema Ježiška privítať.</w:t>
      </w:r>
    </w:p>
    <w:p w:rsidR="00BC5FB2" w:rsidRPr="005768B4" w:rsidRDefault="004E7391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(ako to dopovie, zakýva nad hlavou hviezdou a ponáhľa sa nazad k jaskyni. Postaví sa k nej prvý anjel)</w:t>
      </w:r>
    </w:p>
    <w:p w:rsidR="004E7391" w:rsidRPr="00FC1218" w:rsidRDefault="004E7391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Všetci (spievajú)</w:t>
      </w:r>
    </w:p>
    <w:p w:rsidR="00A25E0A" w:rsidRPr="005768B4" w:rsidRDefault="00A25E0A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Vstávajte pastieri, berte sa hor´(pieseň 95)</w:t>
      </w:r>
    </w:p>
    <w:p w:rsidR="00A25E0A" w:rsidRPr="005768B4" w:rsidRDefault="00A25E0A" w:rsidP="005768B4">
      <w:pPr>
        <w:rPr>
          <w:sz w:val="24"/>
          <w:szCs w:val="24"/>
        </w:rPr>
      </w:pPr>
    </w:p>
    <w:p w:rsidR="004E7391" w:rsidRPr="00FC1218" w:rsidRDefault="004E7391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Pastier Ondrej</w:t>
      </w:r>
    </w:p>
    <w:p w:rsidR="004E7391" w:rsidRPr="005768B4" w:rsidRDefault="004E7391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Vstávajte, bratia! Poďme všetci do Betlehema, narodil sa tam Ježiško!</w:t>
      </w:r>
    </w:p>
    <w:p w:rsidR="004E7391" w:rsidRPr="00FC1218" w:rsidRDefault="004E7391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Pastieri:</w:t>
      </w:r>
    </w:p>
    <w:p w:rsidR="004E7391" w:rsidRPr="005768B4" w:rsidRDefault="004E7391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Ondrej, čo Ti to napadlo?</w:t>
      </w:r>
    </w:p>
    <w:p w:rsidR="004E7391" w:rsidRPr="00FC1218" w:rsidRDefault="00A25E0A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Ondrej:</w:t>
      </w:r>
    </w:p>
    <w:p w:rsidR="00A25E0A" w:rsidRPr="005768B4" w:rsidRDefault="00A25E0A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Pred chvíľou sa tu zjavil anjel a vravel, aby sme išli ihneď do Betlehema. Poďme tam všetci! Ježiško je s rodičmi v Betleheme v chlieve. Je asi moc chudobný, pretože spí na sene. Vezmime každý, kto čo má doma navyše a to mu donesieme.</w:t>
      </w:r>
    </w:p>
    <w:p w:rsidR="00A25E0A" w:rsidRPr="00FC1218" w:rsidRDefault="00A25E0A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Všetci</w:t>
      </w:r>
    </w:p>
    <w:p w:rsidR="00A25E0A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Povedzte nám, pastierovia, čo ste videli (76)</w:t>
      </w:r>
    </w:p>
    <w:p w:rsidR="00094A1D" w:rsidRPr="00FC1218" w:rsidRDefault="00094A1D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 xml:space="preserve">Rozprávač </w:t>
      </w:r>
    </w:p>
    <w:p w:rsidR="00094A1D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 xml:space="preserve">A tak pastieri nemeškali a vydali sa do Betlehema za Ježiškom. Každý vzal so sebou nejaký darček, čo práve mal. </w:t>
      </w:r>
    </w:p>
    <w:p w:rsidR="00094A1D" w:rsidRPr="00FC1218" w:rsidRDefault="00094A1D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Prvý pastier</w:t>
      </w:r>
    </w:p>
    <w:p w:rsidR="00094A1D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Ja mu nesiem ovečku, pozrite sa, aká je milá.</w:t>
      </w:r>
    </w:p>
    <w:p w:rsidR="00094A1D" w:rsidRPr="00FC1218" w:rsidRDefault="00094A1D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Druhý pastier</w:t>
      </w:r>
    </w:p>
    <w:p w:rsidR="00094A1D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A ja trocha syra, aby sa rodičia Ježiška najedli.</w:t>
      </w:r>
    </w:p>
    <w:p w:rsidR="00094A1D" w:rsidRPr="00FC1218" w:rsidRDefault="00094A1D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Tretí pastier</w:t>
      </w:r>
    </w:p>
    <w:p w:rsidR="00094A1D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Ja mám pre neho džbánik s mliekom, nech mu zružovejú líčka!</w:t>
      </w:r>
    </w:p>
    <w:p w:rsidR="00094A1D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(Všetci postupne popisujú svoje darčeky, radujú sa, alebo spievajú koledu a darčeky pokladajú pred Ježiška)</w:t>
      </w:r>
    </w:p>
    <w:p w:rsidR="00094A1D" w:rsidRPr="00FC1218" w:rsidRDefault="00094A1D" w:rsidP="005768B4">
      <w:pPr>
        <w:rPr>
          <w:color w:val="5B9BD5" w:themeColor="accent1"/>
          <w:sz w:val="24"/>
          <w:szCs w:val="24"/>
        </w:rPr>
      </w:pPr>
      <w:r w:rsidRPr="00FC1218">
        <w:rPr>
          <w:color w:val="5B9BD5" w:themeColor="accent1"/>
          <w:sz w:val="24"/>
          <w:szCs w:val="24"/>
        </w:rPr>
        <w:t>Obraz 4 – V Betleheme, v jaskyni u Ježiška</w:t>
      </w:r>
    </w:p>
    <w:p w:rsidR="00094A1D" w:rsidRPr="00FC1218" w:rsidRDefault="00094A1D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Rozprávač</w:t>
      </w:r>
    </w:p>
    <w:p w:rsidR="00094A1D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Pastieri prišli do Betlehema k jaskyni, obdarovali Ježiška a všetci tam ostali celý deň.</w:t>
      </w:r>
    </w:p>
    <w:p w:rsidR="00094A1D" w:rsidRPr="00FC1218" w:rsidRDefault="00094A1D" w:rsidP="005768B4">
      <w:pPr>
        <w:rPr>
          <w:color w:val="FF0000"/>
          <w:sz w:val="24"/>
          <w:szCs w:val="24"/>
        </w:rPr>
      </w:pPr>
      <w:r w:rsidRPr="00FC1218">
        <w:rPr>
          <w:color w:val="FF0000"/>
          <w:sz w:val="24"/>
          <w:szCs w:val="24"/>
        </w:rPr>
        <w:t>Všetci (spievajú a tancujú)</w:t>
      </w:r>
    </w:p>
    <w:p w:rsidR="00094A1D" w:rsidRPr="005768B4" w:rsidRDefault="00094A1D" w:rsidP="005768B4">
      <w:pPr>
        <w:rPr>
          <w:sz w:val="24"/>
          <w:szCs w:val="24"/>
        </w:rPr>
      </w:pPr>
      <w:r w:rsidRPr="005768B4">
        <w:rPr>
          <w:sz w:val="24"/>
          <w:szCs w:val="24"/>
        </w:rPr>
        <w:t>Jak si krásne Jezuliatko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CitciaChar"/>
          <w:rFonts w:cs="Times New Roman"/>
          <w:sz w:val="24"/>
          <w:szCs w:val="24"/>
        </w:rPr>
        <w:t>J</w:t>
      </w:r>
      <w:r w:rsidRPr="005768B4">
        <w:rPr>
          <w:rStyle w:val="Nzovknihy"/>
          <w:rFonts w:asciiTheme="minorHAnsi" w:hAnsiTheme="minorHAnsi" w:cs="Times New Roman"/>
          <w:sz w:val="24"/>
          <w:szCs w:val="24"/>
        </w:rPr>
        <w:t>ak si krásne,</w:t>
      </w:r>
      <w:r w:rsidR="005768B4" w:rsidRPr="005768B4">
        <w:rPr>
          <w:rStyle w:val="Nzovknihy"/>
          <w:rFonts w:asciiTheme="minorHAnsi" w:hAnsiTheme="minorHAnsi" w:cs="Times New Roman"/>
          <w:b/>
          <w:sz w:val="24"/>
          <w:szCs w:val="24"/>
        </w:rPr>
        <w:t xml:space="preserve"> </w:t>
      </w:r>
      <w:r w:rsidRPr="005768B4">
        <w:rPr>
          <w:rStyle w:val="Nzovknihy"/>
          <w:rFonts w:asciiTheme="minorHAnsi" w:hAnsiTheme="minorHAnsi" w:cs="Times New Roman"/>
          <w:sz w:val="24"/>
          <w:szCs w:val="24"/>
        </w:rPr>
        <w:t xml:space="preserve">Jezuliatko,  vprostred biedy úbožiatko.  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lastRenderedPageBreak/>
        <w:t>Pred tebou padáme,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dary ti skladáme.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2. 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Ja ti nesiem dve kozičky,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by ti zohriali nožičky.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Ja zas mliečka málo,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by sa líčko smialo.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3. 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Ja ti nesiem veselého,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baránka zo stáda svojho.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S ním sa môžeš hrávať,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veselo zabávať.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4. 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A my biedni, čo ti dáme,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darovať ti nič nemáme.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My ti tu zahráme, </w:t>
      </w:r>
    </w:p>
    <w:p w:rsidR="00094A1D" w:rsidRPr="005768B4" w:rsidRDefault="00094A1D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>pieseň zaspievame. </w:t>
      </w:r>
    </w:p>
    <w:p w:rsidR="00B34273" w:rsidRPr="00FC1218" w:rsidRDefault="00B34273" w:rsidP="005768B4">
      <w:pPr>
        <w:rPr>
          <w:rStyle w:val="Nzovknihy"/>
          <w:rFonts w:asciiTheme="minorHAnsi" w:hAnsiTheme="minorHAnsi" w:cs="Times New Roman"/>
          <w:color w:val="FF0000"/>
          <w:sz w:val="24"/>
          <w:szCs w:val="24"/>
        </w:rPr>
      </w:pPr>
      <w:r w:rsidRPr="00FC1218">
        <w:rPr>
          <w:rStyle w:val="Nzovknihy"/>
          <w:rFonts w:asciiTheme="minorHAnsi" w:hAnsiTheme="minorHAnsi" w:cs="Times New Roman"/>
          <w:color w:val="FF0000"/>
          <w:sz w:val="24"/>
          <w:szCs w:val="24"/>
        </w:rPr>
        <w:t xml:space="preserve">Rozprávač </w:t>
      </w:r>
    </w:p>
    <w:p w:rsidR="00B34273" w:rsidRPr="005768B4" w:rsidRDefault="00B34273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Nzovknihy"/>
          <w:rFonts w:asciiTheme="minorHAnsi" w:hAnsiTheme="minorHAnsi" w:cs="Times New Roman"/>
          <w:sz w:val="24"/>
          <w:szCs w:val="24"/>
        </w:rPr>
        <w:t xml:space="preserve">Svetlo hviezdy betlehemskej bola taká silná a povesť o narodení Ježiška sa rýchlo rozšírila, že sa o nej dozvedeli aj traja králi v ďalekých krajinách na Východe. Hneď sa vydali na cestu do Betlehema, aby Ježiška pozdravili a priniesli mu dary. Ich bohatý sprievod budil všade pozornosť svojou nádherou a prepychom. </w:t>
      </w:r>
    </w:p>
    <w:p w:rsidR="00B34273" w:rsidRPr="00FC1218" w:rsidRDefault="00B34273" w:rsidP="005768B4">
      <w:pPr>
        <w:rPr>
          <w:rStyle w:val="Jemnodkaz"/>
          <w:rFonts w:cs="Times New Roman"/>
          <w:b w:val="0"/>
          <w:color w:val="FF0000"/>
          <w:sz w:val="24"/>
          <w:szCs w:val="24"/>
        </w:rPr>
      </w:pPr>
      <w:r w:rsidRPr="00FC1218">
        <w:rPr>
          <w:rStyle w:val="Nzovknihy"/>
          <w:rFonts w:asciiTheme="minorHAnsi" w:hAnsiTheme="minorHAnsi" w:cs="Times New Roman"/>
          <w:color w:val="FF0000"/>
          <w:sz w:val="24"/>
          <w:szCs w:val="24"/>
        </w:rPr>
        <w:t>Traj</w:t>
      </w:r>
      <w:r w:rsidRPr="00FC1218">
        <w:rPr>
          <w:rStyle w:val="Jemnodkaz"/>
          <w:rFonts w:cs="Times New Roman"/>
          <w:b w:val="0"/>
          <w:color w:val="FF0000"/>
          <w:sz w:val="24"/>
          <w:szCs w:val="24"/>
        </w:rPr>
        <w:t xml:space="preserve">a králi </w:t>
      </w:r>
    </w:p>
    <w:p w:rsidR="00B34273" w:rsidRPr="005768B4" w:rsidRDefault="00B3427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Idú traja králi nočnou tmou, milióny hviezd</w:t>
      </w:r>
    </w:p>
    <w:p w:rsidR="00B34273" w:rsidRPr="005768B4" w:rsidRDefault="00B3427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Len jedna práve nad hlavou, ňou nechali sa viesť.</w:t>
      </w:r>
    </w:p>
    <w:p w:rsidR="00B34273" w:rsidRPr="005768B4" w:rsidRDefault="00B3427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No a tam na slame v jasliach v Betleheme, malé dieťa spí</w:t>
      </w:r>
    </w:p>
    <w:p w:rsidR="00B34273" w:rsidRPr="005768B4" w:rsidRDefault="00B3427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 xml:space="preserve">Že kráľom kráľov kraľuje, viem to dobre ja aj ty. </w:t>
      </w:r>
    </w:p>
    <w:p w:rsidR="00B34273" w:rsidRPr="005768B4" w:rsidRDefault="00B3427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Láske, pokoju nás naučí.</w:t>
      </w:r>
    </w:p>
    <w:p w:rsidR="00763903" w:rsidRPr="005768B4" w:rsidRDefault="0076390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lastRenderedPageBreak/>
        <w:t>A ľudia dobrej vôle spievajú s anjelmi glória, až srdce poteší</w:t>
      </w:r>
    </w:p>
    <w:p w:rsidR="00763903" w:rsidRPr="005768B4" w:rsidRDefault="0076390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A šťastná je aj Mária, dieťa drží v náručí</w:t>
      </w:r>
    </w:p>
    <w:p w:rsidR="00763903" w:rsidRPr="005768B4" w:rsidRDefault="0076390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Láske, pokoji nás naučí.</w:t>
      </w:r>
    </w:p>
    <w:p w:rsidR="00B34273" w:rsidRPr="005768B4" w:rsidRDefault="0076390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Idú traja králi nočnou tmou, milióny hviezd</w:t>
      </w:r>
    </w:p>
    <w:p w:rsidR="00763903" w:rsidRPr="005768B4" w:rsidRDefault="00763903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Len jedna práve nad hlavou, nechali sa viesť.</w:t>
      </w:r>
    </w:p>
    <w:p w:rsidR="004F015A" w:rsidRPr="00FC1218" w:rsidRDefault="004F015A" w:rsidP="005768B4">
      <w:pPr>
        <w:rPr>
          <w:rStyle w:val="Jemnodkaz"/>
          <w:rFonts w:cs="Times New Roman"/>
          <w:b w:val="0"/>
          <w:color w:val="FF0000"/>
          <w:sz w:val="24"/>
          <w:szCs w:val="24"/>
        </w:rPr>
      </w:pPr>
      <w:r w:rsidRPr="00FC1218">
        <w:rPr>
          <w:rStyle w:val="Jemnodkaz"/>
          <w:rFonts w:cs="Times New Roman"/>
          <w:b w:val="0"/>
          <w:color w:val="FF0000"/>
          <w:sz w:val="24"/>
          <w:szCs w:val="24"/>
        </w:rPr>
        <w:t>Gašpar</w:t>
      </w:r>
    </w:p>
    <w:p w:rsidR="004F015A" w:rsidRPr="005768B4" w:rsidRDefault="004F015A" w:rsidP="005768B4">
      <w:pPr>
        <w:rPr>
          <w:rStyle w:val="Jemnodkaz"/>
          <w:rFonts w:cs="Times New Roman"/>
          <w:b w:val="0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>Ja som kráľ Gašpar. Prichádzam k vám z veľkej diaľky. Na oblohe som videl veľkú jasnú hviezdu, ktorá mi ukázala cestu za tebou, Ježiško. Prinášam ti myrhu.</w:t>
      </w:r>
    </w:p>
    <w:p w:rsidR="004F015A" w:rsidRPr="00FC1218" w:rsidRDefault="004F015A" w:rsidP="005768B4">
      <w:pPr>
        <w:rPr>
          <w:rStyle w:val="Jemnodkaz"/>
          <w:rFonts w:cs="Times New Roman"/>
          <w:b w:val="0"/>
          <w:color w:val="FF0000"/>
          <w:sz w:val="24"/>
          <w:szCs w:val="24"/>
        </w:rPr>
      </w:pPr>
      <w:r w:rsidRPr="00FC1218">
        <w:rPr>
          <w:rStyle w:val="Jemnodkaz"/>
          <w:rFonts w:cs="Times New Roman"/>
          <w:b w:val="0"/>
          <w:color w:val="FF0000"/>
          <w:sz w:val="24"/>
          <w:szCs w:val="24"/>
        </w:rPr>
        <w:t>Melichar</w:t>
      </w:r>
    </w:p>
    <w:p w:rsidR="004F015A" w:rsidRPr="005768B4" w:rsidRDefault="004F015A" w:rsidP="005768B4">
      <w:pPr>
        <w:rPr>
          <w:rStyle w:val="Nzovknihy"/>
          <w:rFonts w:asciiTheme="minorHAnsi" w:hAnsiTheme="minorHAnsi" w:cs="Times New Roman"/>
          <w:sz w:val="24"/>
          <w:szCs w:val="24"/>
        </w:rPr>
      </w:pPr>
      <w:r w:rsidRPr="005768B4">
        <w:rPr>
          <w:rStyle w:val="Jemnodkaz"/>
          <w:rFonts w:cs="Times New Roman"/>
          <w:b w:val="0"/>
          <w:sz w:val="24"/>
          <w:szCs w:val="24"/>
        </w:rPr>
        <w:t xml:space="preserve">Mňa volajú Melichar. Taktiež som prišiel z ďalekých krajín, odkiaľ ma až sme priviedla žiarivá hviezda. A ja </w:t>
      </w:r>
      <w:r w:rsidRPr="005768B4">
        <w:rPr>
          <w:rStyle w:val="Nzovknihy"/>
          <w:rFonts w:asciiTheme="minorHAnsi" w:hAnsiTheme="minorHAnsi" w:cs="Times New Roman"/>
          <w:sz w:val="24"/>
          <w:szCs w:val="24"/>
        </w:rPr>
        <w:t xml:space="preserve">ti dám, Ježiško, vzácny olej. </w:t>
      </w:r>
    </w:p>
    <w:p w:rsidR="004F015A" w:rsidRPr="00FC1218" w:rsidRDefault="00C66CE7" w:rsidP="005768B4">
      <w:pPr>
        <w:rPr>
          <w:rStyle w:val="Nzovknihy"/>
          <w:rFonts w:asciiTheme="minorHAnsi" w:hAnsiTheme="minorHAnsi" w:cs="Times New Roman"/>
          <w:color w:val="FF0000"/>
          <w:sz w:val="24"/>
          <w:szCs w:val="24"/>
        </w:rPr>
      </w:pPr>
      <w:r w:rsidRPr="00FC1218">
        <w:rPr>
          <w:rStyle w:val="Nzovknihy"/>
          <w:rFonts w:asciiTheme="minorHAnsi" w:hAnsiTheme="minorHAnsi" w:cs="Times New Roman"/>
          <w:color w:val="FF0000"/>
          <w:sz w:val="24"/>
          <w:szCs w:val="24"/>
        </w:rPr>
        <w:t>B</w:t>
      </w:r>
      <w:r w:rsidR="004F015A" w:rsidRPr="00FC1218">
        <w:rPr>
          <w:rStyle w:val="Nzovknihy"/>
          <w:rFonts w:asciiTheme="minorHAnsi" w:hAnsiTheme="minorHAnsi" w:cs="Times New Roman"/>
          <w:color w:val="FF0000"/>
          <w:sz w:val="24"/>
          <w:szCs w:val="24"/>
        </w:rPr>
        <w:t>altazár</w:t>
      </w:r>
      <w:r w:rsidRPr="00FC1218">
        <w:rPr>
          <w:rStyle w:val="Nzovknihy"/>
          <w:rFonts w:asciiTheme="minorHAnsi" w:hAnsiTheme="minorHAnsi" w:cs="Times New Roman"/>
          <w:color w:val="FF0000"/>
          <w:sz w:val="24"/>
          <w:szCs w:val="24"/>
        </w:rPr>
        <w:t xml:space="preserve"> </w:t>
      </w:r>
    </w:p>
    <w:p w:rsidR="00C66CE7" w:rsidRPr="005768B4" w:rsidRDefault="00C66CE7" w:rsidP="005768B4">
      <w:pPr>
        <w:rPr>
          <w:rStyle w:val="apple-converted-space"/>
          <w:rFonts w:cs="Times New Roman"/>
          <w:sz w:val="24"/>
          <w:szCs w:val="24"/>
          <w:shd w:val="clear" w:color="auto" w:fill="EEEEEE"/>
        </w:rPr>
      </w:pPr>
      <w:r w:rsidRPr="005768B4">
        <w:rPr>
          <w:sz w:val="24"/>
          <w:szCs w:val="24"/>
        </w:rPr>
        <w:t>Ja som kráľ Baltazár. Rád som sem išiel takú dlhú cestu, Ježiško a prinášam ti túto truhličku</w:t>
      </w:r>
      <w:r w:rsidRPr="005768B4">
        <w:rPr>
          <w:rStyle w:val="apple-converted-space"/>
          <w:rFonts w:cs="Times New Roman"/>
          <w:sz w:val="24"/>
          <w:szCs w:val="24"/>
          <w:shd w:val="clear" w:color="auto" w:fill="EEEEEE"/>
        </w:rPr>
        <w:t xml:space="preserve"> </w:t>
      </w:r>
      <w:r w:rsidRPr="005768B4">
        <w:rPr>
          <w:rStyle w:val="Nzovknihy"/>
          <w:rFonts w:asciiTheme="minorHAnsi" w:hAnsiTheme="minorHAnsi" w:cs="Times New Roman"/>
          <w:sz w:val="24"/>
          <w:szCs w:val="24"/>
        </w:rPr>
        <w:t>zlata ako prejav kráľovskej dôstojnosti</w:t>
      </w:r>
      <w:r w:rsidRPr="005768B4">
        <w:rPr>
          <w:rStyle w:val="apple-converted-space"/>
          <w:rFonts w:cs="Times New Roman"/>
          <w:sz w:val="24"/>
          <w:szCs w:val="24"/>
          <w:shd w:val="clear" w:color="auto" w:fill="EEEEEE"/>
        </w:rPr>
        <w:t xml:space="preserve">. </w:t>
      </w:r>
    </w:p>
    <w:p w:rsidR="00C66CE7" w:rsidRPr="005768B4" w:rsidRDefault="00C66CE7" w:rsidP="005768B4">
      <w:pPr>
        <w:rPr>
          <w:rStyle w:val="Siln"/>
          <w:rFonts w:cs="Times New Roman"/>
          <w:b w:val="0"/>
          <w:color w:val="auto"/>
          <w:sz w:val="24"/>
          <w:szCs w:val="24"/>
        </w:rPr>
      </w:pPr>
      <w:r w:rsidRPr="005768B4">
        <w:rPr>
          <w:rStyle w:val="Siln"/>
          <w:rFonts w:cs="Times New Roman"/>
          <w:b w:val="0"/>
          <w:color w:val="auto"/>
          <w:sz w:val="24"/>
          <w:szCs w:val="24"/>
        </w:rPr>
        <w:t>(králi sa poklonia a obdivujú Ježiška, potom pomaly odchádzajú)</w:t>
      </w:r>
    </w:p>
    <w:p w:rsidR="00C66CE7" w:rsidRPr="00FC1218" w:rsidRDefault="00C66CE7" w:rsidP="005768B4">
      <w:pPr>
        <w:rPr>
          <w:rStyle w:val="Siln"/>
          <w:rFonts w:cs="Times New Roman"/>
          <w:b w:val="0"/>
          <w:color w:val="FF0000"/>
          <w:sz w:val="24"/>
          <w:szCs w:val="24"/>
        </w:rPr>
      </w:pPr>
      <w:r w:rsidRPr="00FC1218">
        <w:rPr>
          <w:rStyle w:val="Siln"/>
          <w:rFonts w:cs="Times New Roman"/>
          <w:b w:val="0"/>
          <w:color w:val="FF0000"/>
          <w:sz w:val="24"/>
          <w:szCs w:val="24"/>
        </w:rPr>
        <w:t>Rozprávač</w:t>
      </w:r>
    </w:p>
    <w:p w:rsidR="00C66CE7" w:rsidRPr="005768B4" w:rsidRDefault="00C66CE7" w:rsidP="005768B4">
      <w:pPr>
        <w:rPr>
          <w:rStyle w:val="Siln"/>
          <w:rFonts w:cs="Times New Roman"/>
          <w:b w:val="0"/>
          <w:color w:val="auto"/>
          <w:sz w:val="24"/>
          <w:szCs w:val="24"/>
        </w:rPr>
      </w:pPr>
      <w:r w:rsidRPr="005768B4">
        <w:rPr>
          <w:rStyle w:val="Siln"/>
          <w:rFonts w:cs="Times New Roman"/>
          <w:b w:val="0"/>
          <w:color w:val="auto"/>
          <w:sz w:val="24"/>
          <w:szCs w:val="24"/>
        </w:rPr>
        <w:t>A tak sa všetci tešili a radovali z toho, že sa narodil malý Ježiško. Z neho časom vyrástol múdry muž, ktorý učil ľudí, aby sa k sebe lepšie správali a snažili sa žiť v mieri a priateľstve. A my na jeho pamiatku slávime na vianoce Štedrý večer, kedy si dávame darčeky, ako ich dostal malý Ježiško a taktiež spievame krásne koledy.</w:t>
      </w:r>
    </w:p>
    <w:p w:rsidR="00C66CE7" w:rsidRPr="00FC1218" w:rsidRDefault="00C66CE7" w:rsidP="005768B4">
      <w:pPr>
        <w:rPr>
          <w:rStyle w:val="Siln"/>
          <w:rFonts w:cs="Times New Roman"/>
          <w:b w:val="0"/>
          <w:color w:val="FF0000"/>
          <w:sz w:val="24"/>
          <w:szCs w:val="24"/>
        </w:rPr>
      </w:pPr>
      <w:r w:rsidRPr="00FC1218">
        <w:rPr>
          <w:rStyle w:val="Siln"/>
          <w:rFonts w:cs="Times New Roman"/>
          <w:b w:val="0"/>
          <w:color w:val="FF0000"/>
          <w:sz w:val="24"/>
          <w:szCs w:val="24"/>
        </w:rPr>
        <w:t>Všetci (spievajú)</w:t>
      </w:r>
      <w:r w:rsidR="001E3565">
        <w:rPr>
          <w:rStyle w:val="Siln"/>
          <w:rFonts w:cs="Times New Roman"/>
          <w:b w:val="0"/>
          <w:color w:val="FF0000"/>
          <w:sz w:val="24"/>
          <w:szCs w:val="24"/>
        </w:rPr>
        <w:t xml:space="preserve"> </w:t>
      </w:r>
    </w:p>
    <w:p w:rsidR="00AB24B6" w:rsidRDefault="00C66CE7" w:rsidP="005768B4">
      <w:pPr>
        <w:rPr>
          <w:rStyle w:val="Siln"/>
          <w:rFonts w:cs="Times New Roman"/>
          <w:b w:val="0"/>
          <w:color w:val="auto"/>
          <w:sz w:val="24"/>
          <w:szCs w:val="24"/>
        </w:rPr>
      </w:pPr>
      <w:r w:rsidRPr="005768B4">
        <w:rPr>
          <w:rStyle w:val="Siln"/>
          <w:rFonts w:cs="Times New Roman"/>
          <w:b w:val="0"/>
          <w:color w:val="auto"/>
          <w:sz w:val="24"/>
          <w:szCs w:val="24"/>
        </w:rPr>
        <w:t>Tichá noc</w:t>
      </w:r>
      <w:r w:rsidR="00AB24B6">
        <w:rPr>
          <w:rStyle w:val="Siln"/>
          <w:rFonts w:cs="Times New Roman"/>
          <w:b w:val="0"/>
          <w:color w:val="auto"/>
          <w:sz w:val="24"/>
          <w:szCs w:val="24"/>
        </w:rPr>
        <w:t>, svätá noc</w:t>
      </w:r>
      <w:bookmarkStart w:id="0" w:name="_GoBack"/>
      <w:bookmarkEnd w:id="0"/>
    </w:p>
    <w:p w:rsidR="00AB24B6" w:rsidRPr="005768B4" w:rsidRDefault="00AB24B6" w:rsidP="005768B4">
      <w:pPr>
        <w:rPr>
          <w:rStyle w:val="Siln"/>
          <w:rFonts w:cs="Times New Roman"/>
          <w:b w:val="0"/>
          <w:color w:val="auto"/>
          <w:sz w:val="24"/>
          <w:szCs w:val="24"/>
        </w:rPr>
      </w:pPr>
    </w:p>
    <w:sectPr w:rsidR="00AB24B6" w:rsidRPr="005768B4" w:rsidSect="00FC1218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32" w:rsidRDefault="00355532" w:rsidP="00AB24B6">
      <w:pPr>
        <w:spacing w:after="0" w:line="240" w:lineRule="auto"/>
      </w:pPr>
      <w:r>
        <w:separator/>
      </w:r>
    </w:p>
  </w:endnote>
  <w:endnote w:type="continuationSeparator" w:id="0">
    <w:p w:rsidR="00355532" w:rsidRDefault="00355532" w:rsidP="00A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859288"/>
      <w:docPartObj>
        <w:docPartGallery w:val="Page Numbers (Bottom of Page)"/>
        <w:docPartUnique/>
      </w:docPartObj>
    </w:sdtPr>
    <w:sdtContent>
      <w:p w:rsidR="00AB24B6" w:rsidRDefault="00AB24B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24B6" w:rsidRDefault="00AB24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32" w:rsidRDefault="00355532" w:rsidP="00AB24B6">
      <w:pPr>
        <w:spacing w:after="0" w:line="240" w:lineRule="auto"/>
      </w:pPr>
      <w:r>
        <w:separator/>
      </w:r>
    </w:p>
  </w:footnote>
  <w:footnote w:type="continuationSeparator" w:id="0">
    <w:p w:rsidR="00355532" w:rsidRDefault="00355532" w:rsidP="00AB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D99"/>
    <w:multiLevelType w:val="hybridMultilevel"/>
    <w:tmpl w:val="09AC8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B2"/>
    <w:rsid w:val="00094A1D"/>
    <w:rsid w:val="001E3565"/>
    <w:rsid w:val="0023753C"/>
    <w:rsid w:val="00355532"/>
    <w:rsid w:val="00406B45"/>
    <w:rsid w:val="004E7391"/>
    <w:rsid w:val="004F015A"/>
    <w:rsid w:val="005768B4"/>
    <w:rsid w:val="005F15D1"/>
    <w:rsid w:val="00742DA5"/>
    <w:rsid w:val="00763903"/>
    <w:rsid w:val="00A25E0A"/>
    <w:rsid w:val="00A43B44"/>
    <w:rsid w:val="00AB24B6"/>
    <w:rsid w:val="00B34273"/>
    <w:rsid w:val="00BC5FB2"/>
    <w:rsid w:val="00C66CE7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DB89-BAD3-4634-B1D2-532E101B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8B4"/>
  </w:style>
  <w:style w:type="paragraph" w:styleId="Nadpis1">
    <w:name w:val="heading 1"/>
    <w:basedOn w:val="Normlny"/>
    <w:next w:val="Normlny"/>
    <w:link w:val="Nadpis1Char"/>
    <w:uiPriority w:val="9"/>
    <w:qFormat/>
    <w:rsid w:val="005768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768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68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68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68B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68B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68B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68B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68B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5F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94A1D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094A1D"/>
  </w:style>
  <w:style w:type="paragraph" w:styleId="Bezriadkovania">
    <w:name w:val="No Spacing"/>
    <w:uiPriority w:val="1"/>
    <w:qFormat/>
    <w:rsid w:val="005768B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768B4"/>
    <w:rPr>
      <w:smallCaps/>
      <w:spacing w:val="5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5768B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768B4"/>
    <w:rPr>
      <w:smallCaps/>
      <w:color w:val="262626" w:themeColor="text1" w:themeTint="D9"/>
      <w:sz w:val="52"/>
      <w:szCs w:val="52"/>
    </w:rPr>
  </w:style>
  <w:style w:type="character" w:styleId="Siln">
    <w:name w:val="Strong"/>
    <w:uiPriority w:val="22"/>
    <w:qFormat/>
    <w:rsid w:val="005768B4"/>
    <w:rPr>
      <w:b/>
      <w:bCs/>
      <w:color w:val="70AD47" w:themeColor="accent6"/>
    </w:rPr>
  </w:style>
  <w:style w:type="character" w:styleId="Nzovknihy">
    <w:name w:val="Book Title"/>
    <w:uiPriority w:val="33"/>
    <w:qFormat/>
    <w:rsid w:val="005768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768B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768B4"/>
    <w:rPr>
      <w:i/>
      <w:iCs/>
    </w:rPr>
  </w:style>
  <w:style w:type="character" w:styleId="Jemnodkaz">
    <w:name w:val="Subtle Reference"/>
    <w:uiPriority w:val="31"/>
    <w:qFormat/>
    <w:rsid w:val="005768B4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768B4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68B4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68B4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68B4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68B4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68B4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68B4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68B4"/>
    <w:rPr>
      <w:b/>
      <w:bCs/>
      <w:i/>
      <w:iCs/>
      <w:smallCaps/>
      <w:color w:val="385623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768B4"/>
    <w:rPr>
      <w:b/>
      <w:bCs/>
      <w:caps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768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5768B4"/>
    <w:rPr>
      <w:rFonts w:asciiTheme="majorHAnsi" w:eastAsiaTheme="majorEastAsia" w:hAnsiTheme="majorHAnsi" w:cstheme="majorBidi"/>
    </w:rPr>
  </w:style>
  <w:style w:type="character" w:styleId="Zvraznenie">
    <w:name w:val="Emphasis"/>
    <w:uiPriority w:val="20"/>
    <w:qFormat/>
    <w:rsid w:val="005768B4"/>
    <w:rPr>
      <w:b/>
      <w:bCs/>
      <w:i/>
      <w:iCs/>
      <w:spacing w:val="1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768B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768B4"/>
    <w:rPr>
      <w:b/>
      <w:bCs/>
      <w:i/>
      <w:iCs/>
    </w:rPr>
  </w:style>
  <w:style w:type="character" w:styleId="Jemnzvraznenie">
    <w:name w:val="Subtle Emphasis"/>
    <w:uiPriority w:val="19"/>
    <w:qFormat/>
    <w:rsid w:val="005768B4"/>
    <w:rPr>
      <w:i/>
      <w:iCs/>
    </w:rPr>
  </w:style>
  <w:style w:type="character" w:styleId="Intenzvnezvraznenie">
    <w:name w:val="Intense Emphasis"/>
    <w:uiPriority w:val="21"/>
    <w:qFormat/>
    <w:rsid w:val="005768B4"/>
    <w:rPr>
      <w:b/>
      <w:bCs/>
      <w:i/>
      <w:iCs/>
      <w:color w:val="70AD47" w:themeColor="accent6"/>
      <w:spacing w:val="10"/>
    </w:rPr>
  </w:style>
  <w:style w:type="character" w:styleId="Intenzvnyodkaz">
    <w:name w:val="Intense Reference"/>
    <w:uiPriority w:val="32"/>
    <w:qFormat/>
    <w:rsid w:val="005768B4"/>
    <w:rPr>
      <w:b/>
      <w:bCs/>
      <w:smallCaps/>
      <w:spacing w:val="5"/>
      <w:sz w:val="22"/>
      <w:szCs w:val="22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8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21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B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4B6"/>
  </w:style>
  <w:style w:type="paragraph" w:styleId="Pta">
    <w:name w:val="footer"/>
    <w:basedOn w:val="Normlny"/>
    <w:link w:val="PtaChar"/>
    <w:uiPriority w:val="99"/>
    <w:unhideWhenUsed/>
    <w:rsid w:val="00AB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Starokatolícka cirkev na Slovensku Biskupský úrad</dc:creator>
  <cp:keywords/>
  <dc:description/>
  <cp:lastModifiedBy>Starokatolícka cirkev na Slovensku Biskupský úrad</cp:lastModifiedBy>
  <cp:revision>5</cp:revision>
  <cp:lastPrinted>2014-11-03T14:23:00Z</cp:lastPrinted>
  <dcterms:created xsi:type="dcterms:W3CDTF">2014-10-31T13:28:00Z</dcterms:created>
  <dcterms:modified xsi:type="dcterms:W3CDTF">2017-11-30T11:19:00Z</dcterms:modified>
</cp:coreProperties>
</file>