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1B" w:rsidRDefault="00CC751B" w:rsidP="000E1DE3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9B6B30">
        <w:rPr>
          <w:rFonts w:ascii="Verdana" w:hAnsi="Verdana" w:cs="Tahoma"/>
          <w:b/>
        </w:rPr>
        <w:t xml:space="preserve">AI: </w:t>
      </w:r>
      <w:r w:rsidR="00B57895" w:rsidRPr="009B6B30">
        <w:rPr>
          <w:rFonts w:ascii="Verdana" w:hAnsi="Verdana" w:cs="Tahoma"/>
        </w:rPr>
        <w:t>Drahé sestry a bratia!</w:t>
      </w:r>
    </w:p>
    <w:p w:rsidR="00685E8B" w:rsidRPr="00685E8B" w:rsidRDefault="00B6141C" w:rsidP="00685E8B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Dve mníšky išli autom</w:t>
      </w:r>
      <w:r w:rsidR="00685E8B" w:rsidRPr="00685E8B">
        <w:rPr>
          <w:rFonts w:ascii="Verdana" w:hAnsi="Verdana" w:cs="Tahoma"/>
        </w:rPr>
        <w:t xml:space="preserve">, keď </w:t>
      </w:r>
      <w:r>
        <w:rPr>
          <w:rFonts w:ascii="Verdana" w:hAnsi="Verdana" w:cs="Tahoma"/>
        </w:rPr>
        <w:t xml:space="preserve">im </w:t>
      </w:r>
      <w:r w:rsidR="00685E8B" w:rsidRPr="00685E8B">
        <w:rPr>
          <w:rFonts w:ascii="Verdana" w:hAnsi="Verdana" w:cs="Tahoma"/>
        </w:rPr>
        <w:t xml:space="preserve">došiel benzín. </w:t>
      </w:r>
      <w:r>
        <w:rPr>
          <w:rFonts w:ascii="Verdana" w:hAnsi="Verdana" w:cs="Tahoma"/>
        </w:rPr>
        <w:t xml:space="preserve">Prišli </w:t>
      </w:r>
      <w:r w:rsidR="00685E8B" w:rsidRPr="00685E8B">
        <w:rPr>
          <w:rFonts w:ascii="Verdana" w:hAnsi="Verdana" w:cs="Tahoma"/>
        </w:rPr>
        <w:t>na stat</w:t>
      </w:r>
      <w:r>
        <w:rPr>
          <w:rFonts w:ascii="Verdana" w:hAnsi="Verdana" w:cs="Tahoma"/>
        </w:rPr>
        <w:t>ok</w:t>
      </w:r>
      <w:r w:rsidR="00685E8B" w:rsidRPr="00685E8B">
        <w:rPr>
          <w:rFonts w:ascii="Verdana" w:hAnsi="Verdana" w:cs="Tahoma"/>
        </w:rPr>
        <w:t xml:space="preserve"> a</w:t>
      </w:r>
      <w:r>
        <w:rPr>
          <w:rFonts w:ascii="Verdana" w:hAnsi="Verdana" w:cs="Tahoma"/>
        </w:rPr>
        <w:t xml:space="preserve"> poprosili</w:t>
      </w:r>
      <w:r w:rsidR="00685E8B" w:rsidRPr="00685E8B">
        <w:rPr>
          <w:rFonts w:ascii="Verdana" w:hAnsi="Verdana" w:cs="Tahoma"/>
        </w:rPr>
        <w:t xml:space="preserve"> farmár</w:t>
      </w:r>
      <w:r>
        <w:rPr>
          <w:rFonts w:ascii="Verdana" w:hAnsi="Verdana" w:cs="Tahoma"/>
        </w:rPr>
        <w:t xml:space="preserve">a, aby </w:t>
      </w:r>
      <w:r w:rsidR="00685E8B" w:rsidRPr="00685E8B">
        <w:rPr>
          <w:rFonts w:ascii="Verdana" w:hAnsi="Verdana" w:cs="Tahoma"/>
        </w:rPr>
        <w:t xml:space="preserve">im </w:t>
      </w:r>
      <w:r>
        <w:rPr>
          <w:rFonts w:ascii="Verdana" w:hAnsi="Verdana" w:cs="Tahoma"/>
        </w:rPr>
        <w:t>dal nejaký benzín; ale jedinú</w:t>
      </w:r>
      <w:r w:rsidR="00685E8B" w:rsidRPr="00685E8B">
        <w:rPr>
          <w:rFonts w:ascii="Verdana" w:hAnsi="Verdana" w:cs="Tahoma"/>
        </w:rPr>
        <w:t xml:space="preserve"> </w:t>
      </w:r>
      <w:r w:rsidR="005C28D7">
        <w:rPr>
          <w:rFonts w:ascii="Verdana" w:hAnsi="Verdana" w:cs="Tahoma"/>
        </w:rPr>
        <w:t>nádobu, ktorú mal, bol</w:t>
      </w:r>
      <w:bookmarkStart w:id="0" w:name="_GoBack"/>
      <w:bookmarkEnd w:id="0"/>
      <w:r>
        <w:rPr>
          <w:rFonts w:ascii="Verdana" w:hAnsi="Verdana" w:cs="Tahoma"/>
        </w:rPr>
        <w:t xml:space="preserve"> starý</w:t>
      </w:r>
      <w:r w:rsidR="00685E8B" w:rsidRPr="00685E8B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nočník. Mníšky boli vďačné za</w:t>
      </w:r>
      <w:r w:rsidR="00685E8B" w:rsidRPr="00685E8B">
        <w:rPr>
          <w:rFonts w:ascii="Verdana" w:hAnsi="Verdana" w:cs="Tahoma"/>
        </w:rPr>
        <w:t xml:space="preserve"> ponúknut</w:t>
      </w:r>
      <w:r>
        <w:rPr>
          <w:rFonts w:ascii="Verdana" w:hAnsi="Verdana" w:cs="Tahoma"/>
        </w:rPr>
        <w:t xml:space="preserve">ú nádobu a </w:t>
      </w:r>
      <w:r w:rsidR="00685E8B" w:rsidRPr="00685E8B">
        <w:rPr>
          <w:rFonts w:ascii="Verdana" w:hAnsi="Verdana" w:cs="Tahoma"/>
        </w:rPr>
        <w:t>vrátil</w:t>
      </w:r>
      <w:r>
        <w:rPr>
          <w:rFonts w:ascii="Verdana" w:hAnsi="Verdana" w:cs="Tahoma"/>
        </w:rPr>
        <w:t>i</w:t>
      </w:r>
      <w:r w:rsidR="00685E8B" w:rsidRPr="00685E8B">
        <w:rPr>
          <w:rFonts w:ascii="Verdana" w:hAnsi="Verdana" w:cs="Tahoma"/>
        </w:rPr>
        <w:t xml:space="preserve"> sa k svojmu vozidlu.</w:t>
      </w:r>
    </w:p>
    <w:p w:rsidR="00685E8B" w:rsidRPr="00685E8B" w:rsidRDefault="00685E8B" w:rsidP="00685E8B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685E8B">
        <w:rPr>
          <w:rFonts w:ascii="Verdana" w:hAnsi="Verdana" w:cs="Tahoma"/>
        </w:rPr>
        <w:t>Ako</w:t>
      </w:r>
      <w:r w:rsidR="00B6141C">
        <w:rPr>
          <w:rFonts w:ascii="Verdana" w:hAnsi="Verdana" w:cs="Tahoma"/>
        </w:rPr>
        <w:t xml:space="preserve"> tak</w:t>
      </w:r>
      <w:r w:rsidRPr="00685E8B">
        <w:rPr>
          <w:rFonts w:ascii="Verdana" w:hAnsi="Verdana" w:cs="Tahoma"/>
        </w:rPr>
        <w:t xml:space="preserve"> lia</w:t>
      </w:r>
      <w:r w:rsidR="00B6141C">
        <w:rPr>
          <w:rFonts w:ascii="Verdana" w:hAnsi="Verdana" w:cs="Tahoma"/>
        </w:rPr>
        <w:t>li benzín</w:t>
      </w:r>
      <w:r w:rsidRPr="00685E8B">
        <w:rPr>
          <w:rFonts w:ascii="Verdana" w:hAnsi="Verdana" w:cs="Tahoma"/>
        </w:rPr>
        <w:t xml:space="preserve"> z </w:t>
      </w:r>
      <w:r w:rsidR="00B6141C">
        <w:rPr>
          <w:rFonts w:ascii="Verdana" w:hAnsi="Verdana" w:cs="Tahoma"/>
        </w:rPr>
        <w:t xml:space="preserve">nočníka do nádrže svojho auta, </w:t>
      </w:r>
      <w:r w:rsidRPr="00685E8B">
        <w:rPr>
          <w:rFonts w:ascii="Verdana" w:hAnsi="Verdana" w:cs="Tahoma"/>
        </w:rPr>
        <w:t>išiel okolo</w:t>
      </w:r>
      <w:r w:rsidR="00B6141C">
        <w:rPr>
          <w:rFonts w:ascii="Verdana" w:hAnsi="Verdana" w:cs="Tahoma"/>
        </w:rPr>
        <w:t xml:space="preserve"> istý muž na aute</w:t>
      </w:r>
      <w:r w:rsidRPr="00685E8B">
        <w:rPr>
          <w:rFonts w:ascii="Verdana" w:hAnsi="Verdana" w:cs="Tahoma"/>
        </w:rPr>
        <w:t xml:space="preserve">. Zarazil sa, stiahol okienko a povedal: "Prepáčte, sestry. </w:t>
      </w:r>
      <w:r w:rsidR="00B6141C">
        <w:rPr>
          <w:rFonts w:ascii="Verdana" w:hAnsi="Verdana" w:cs="Tahoma"/>
        </w:rPr>
        <w:t>Ja som síce ateista</w:t>
      </w:r>
      <w:r w:rsidRPr="00685E8B">
        <w:rPr>
          <w:rFonts w:ascii="Verdana" w:hAnsi="Verdana" w:cs="Tahoma"/>
        </w:rPr>
        <w:t xml:space="preserve">, ale </w:t>
      </w:r>
      <w:r w:rsidR="00B6141C">
        <w:rPr>
          <w:rFonts w:ascii="Verdana" w:hAnsi="Verdana" w:cs="Tahoma"/>
        </w:rPr>
        <w:t>obdivujem vašu vieru</w:t>
      </w:r>
      <w:r w:rsidRPr="00685E8B">
        <w:rPr>
          <w:rFonts w:ascii="Verdana" w:hAnsi="Verdana" w:cs="Tahoma"/>
        </w:rPr>
        <w:t>!</w:t>
      </w:r>
    </w:p>
    <w:p w:rsidR="00685E8B" w:rsidRDefault="0038307F" w:rsidP="00685E8B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Niekedy sa zdá, že cirkev</w:t>
      </w:r>
      <w:r w:rsidR="00685E8B" w:rsidRPr="00685E8B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je</w:t>
      </w:r>
      <w:r w:rsidR="00685E8B" w:rsidRPr="00685E8B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mimo reality</w:t>
      </w:r>
      <w:r w:rsidR="00685E8B" w:rsidRPr="00685E8B">
        <w:rPr>
          <w:rFonts w:ascii="Verdana" w:hAnsi="Verdana" w:cs="Tahoma"/>
        </w:rPr>
        <w:t>.</w:t>
      </w:r>
    </w:p>
    <w:p w:rsidR="00685E8B" w:rsidRDefault="00685E8B" w:rsidP="00F1512D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685E8B">
        <w:rPr>
          <w:rFonts w:ascii="Verdana" w:hAnsi="Verdana" w:cs="Tahoma"/>
        </w:rPr>
        <w:t>Ľudia dnes</w:t>
      </w:r>
      <w:r w:rsidR="0038307F">
        <w:rPr>
          <w:rFonts w:ascii="Verdana" w:hAnsi="Verdana" w:cs="Tahoma"/>
        </w:rPr>
        <w:t xml:space="preserve"> hľadajú skutočné kresťanstvo. </w:t>
      </w:r>
      <w:r w:rsidRPr="00685E8B">
        <w:rPr>
          <w:rFonts w:ascii="Verdana" w:hAnsi="Verdana" w:cs="Tahoma"/>
        </w:rPr>
        <w:t xml:space="preserve">Cirkev musí </w:t>
      </w:r>
      <w:r w:rsidR="0038307F">
        <w:rPr>
          <w:rFonts w:ascii="Verdana" w:hAnsi="Verdana" w:cs="Tahoma"/>
        </w:rPr>
        <w:t xml:space="preserve">všetkým ukázať, za čím si </w:t>
      </w:r>
      <w:r w:rsidRPr="00685E8B">
        <w:rPr>
          <w:rFonts w:ascii="Verdana" w:hAnsi="Verdana" w:cs="Tahoma"/>
        </w:rPr>
        <w:t>stojí</w:t>
      </w:r>
      <w:r w:rsidR="0038307F">
        <w:rPr>
          <w:rFonts w:ascii="Verdana" w:hAnsi="Verdana" w:cs="Tahoma"/>
        </w:rPr>
        <w:t>. Ž</w:t>
      </w:r>
      <w:r w:rsidRPr="00685E8B">
        <w:rPr>
          <w:rFonts w:ascii="Verdana" w:hAnsi="Verdana" w:cs="Tahoma"/>
        </w:rPr>
        <w:t>e volá ľudí, aby stali skutočnými nasledovníkmi Ježiša.</w:t>
      </w:r>
    </w:p>
    <w:p w:rsidR="00D10AA3" w:rsidRPr="00D10AA3" w:rsidRDefault="00D10AA3" w:rsidP="00D10AA3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D10AA3">
        <w:rPr>
          <w:rFonts w:ascii="Verdana" w:hAnsi="Verdana" w:cs="Tahoma"/>
        </w:rPr>
        <w:t>V roku 1972, NASA vypustil</w:t>
      </w:r>
      <w:r w:rsidR="0038307F">
        <w:rPr>
          <w:rFonts w:ascii="Verdana" w:hAnsi="Verdana" w:cs="Tahoma"/>
        </w:rPr>
        <w:t>i</w:t>
      </w:r>
      <w:r w:rsidRPr="00D10AA3">
        <w:rPr>
          <w:rFonts w:ascii="Verdana" w:hAnsi="Verdana" w:cs="Tahoma"/>
        </w:rPr>
        <w:t xml:space="preserve"> kozmickú sondu s názvom </w:t>
      </w:r>
      <w:proofErr w:type="spellStart"/>
      <w:r w:rsidRPr="00D10AA3">
        <w:rPr>
          <w:rFonts w:ascii="Verdana" w:hAnsi="Verdana" w:cs="Tahoma"/>
        </w:rPr>
        <w:t>Pioneer</w:t>
      </w:r>
      <w:proofErr w:type="spellEnd"/>
      <w:r w:rsidRPr="00D10AA3">
        <w:rPr>
          <w:rFonts w:ascii="Verdana" w:hAnsi="Verdana" w:cs="Tahoma"/>
        </w:rPr>
        <w:t xml:space="preserve"> 10. Hlavn</w:t>
      </w:r>
      <w:r w:rsidR="0038307F">
        <w:rPr>
          <w:rFonts w:ascii="Verdana" w:hAnsi="Verdana" w:cs="Tahoma"/>
        </w:rPr>
        <w:t xml:space="preserve">ou úlohou satelitu bolo </w:t>
      </w:r>
      <w:proofErr w:type="spellStart"/>
      <w:r w:rsidR="0038307F">
        <w:rPr>
          <w:rFonts w:ascii="Verdana" w:hAnsi="Verdana" w:cs="Tahoma"/>
        </w:rPr>
        <w:t>dosiahnú</w:t>
      </w:r>
      <w:r w:rsidRPr="00D10AA3">
        <w:rPr>
          <w:rFonts w:ascii="Verdana" w:hAnsi="Verdana" w:cs="Tahoma"/>
        </w:rPr>
        <w:t>ť</w:t>
      </w:r>
      <w:proofErr w:type="spellEnd"/>
      <w:r w:rsidRPr="00D10AA3">
        <w:rPr>
          <w:rFonts w:ascii="Verdana" w:hAnsi="Verdana" w:cs="Tahoma"/>
        </w:rPr>
        <w:t xml:space="preserve"> Jupiter, </w:t>
      </w:r>
      <w:r w:rsidR="0038307F">
        <w:rPr>
          <w:rFonts w:ascii="Verdana" w:hAnsi="Verdana" w:cs="Tahoma"/>
        </w:rPr>
        <w:t>pre</w:t>
      </w:r>
      <w:r w:rsidRPr="00D10AA3">
        <w:rPr>
          <w:rFonts w:ascii="Verdana" w:hAnsi="Verdana" w:cs="Tahoma"/>
        </w:rPr>
        <w:t xml:space="preserve">študovať </w:t>
      </w:r>
      <w:r w:rsidR="0038307F">
        <w:rPr>
          <w:rFonts w:ascii="Verdana" w:hAnsi="Verdana" w:cs="Tahoma"/>
        </w:rPr>
        <w:t xml:space="preserve">túto </w:t>
      </w:r>
      <w:r w:rsidRPr="00D10AA3">
        <w:rPr>
          <w:rFonts w:ascii="Verdana" w:hAnsi="Verdana" w:cs="Tahoma"/>
        </w:rPr>
        <w:t xml:space="preserve">planétu a jeho mesiace, a lúč </w:t>
      </w:r>
      <w:r w:rsidR="0038307F">
        <w:rPr>
          <w:rFonts w:ascii="Verdana" w:hAnsi="Verdana" w:cs="Tahoma"/>
        </w:rPr>
        <w:t>s </w:t>
      </w:r>
      <w:r w:rsidRPr="00D10AA3">
        <w:rPr>
          <w:rFonts w:ascii="Verdana" w:hAnsi="Verdana" w:cs="Tahoma"/>
        </w:rPr>
        <w:t>dáta</w:t>
      </w:r>
      <w:r w:rsidR="0038307F">
        <w:rPr>
          <w:rFonts w:ascii="Verdana" w:hAnsi="Verdana" w:cs="Tahoma"/>
        </w:rPr>
        <w:t>mi zaslať</w:t>
      </w:r>
      <w:r w:rsidRPr="00D10AA3">
        <w:rPr>
          <w:rFonts w:ascii="Verdana" w:hAnsi="Verdana" w:cs="Tahoma"/>
        </w:rPr>
        <w:t xml:space="preserve"> späť na zem. Vedci považujú to </w:t>
      </w:r>
      <w:r w:rsidR="0038307F">
        <w:rPr>
          <w:rFonts w:ascii="Verdana" w:hAnsi="Verdana" w:cs="Tahoma"/>
        </w:rPr>
        <w:t>považovali za ťažkú úlohu</w:t>
      </w:r>
      <w:r w:rsidRPr="00D10AA3">
        <w:rPr>
          <w:rFonts w:ascii="Verdana" w:hAnsi="Verdana" w:cs="Tahoma"/>
        </w:rPr>
        <w:t xml:space="preserve">, pretože v tom čase žiadna krajina </w:t>
      </w:r>
      <w:r w:rsidR="0038307F">
        <w:rPr>
          <w:rFonts w:ascii="Verdana" w:hAnsi="Verdana" w:cs="Tahoma"/>
        </w:rPr>
        <w:t xml:space="preserve">nevyslala </w:t>
      </w:r>
      <w:r w:rsidRPr="00D10AA3">
        <w:rPr>
          <w:rFonts w:ascii="Verdana" w:hAnsi="Verdana" w:cs="Tahoma"/>
        </w:rPr>
        <w:t xml:space="preserve">satelit </w:t>
      </w:r>
      <w:r w:rsidR="0038307F">
        <w:rPr>
          <w:rFonts w:ascii="Verdana" w:hAnsi="Verdana" w:cs="Tahoma"/>
        </w:rPr>
        <w:t>ešte tak ďaleko. B</w:t>
      </w:r>
      <w:r w:rsidRPr="00D10AA3">
        <w:rPr>
          <w:rFonts w:ascii="Verdana" w:hAnsi="Verdana" w:cs="Tahoma"/>
        </w:rPr>
        <w:t xml:space="preserve">áli </w:t>
      </w:r>
      <w:r w:rsidR="0038307F">
        <w:rPr>
          <w:rFonts w:ascii="Verdana" w:hAnsi="Verdana" w:cs="Tahoma"/>
        </w:rPr>
        <w:t xml:space="preserve">sa </w:t>
      </w:r>
      <w:r w:rsidRPr="00D10AA3">
        <w:rPr>
          <w:rFonts w:ascii="Verdana" w:hAnsi="Verdana" w:cs="Tahoma"/>
        </w:rPr>
        <w:t>pás</w:t>
      </w:r>
      <w:r w:rsidR="0038307F">
        <w:rPr>
          <w:rFonts w:ascii="Verdana" w:hAnsi="Verdana" w:cs="Tahoma"/>
        </w:rPr>
        <w:t>u</w:t>
      </w:r>
      <w:r w:rsidRPr="00D10AA3">
        <w:rPr>
          <w:rFonts w:ascii="Verdana" w:hAnsi="Verdana" w:cs="Tahoma"/>
        </w:rPr>
        <w:t xml:space="preserve"> asteroidov</w:t>
      </w:r>
      <w:r w:rsidR="0038307F">
        <w:rPr>
          <w:rFonts w:ascii="Verdana" w:hAnsi="Verdana" w:cs="Tahoma"/>
        </w:rPr>
        <w:t>,</w:t>
      </w:r>
      <w:r w:rsidRPr="00D10AA3">
        <w:rPr>
          <w:rFonts w:ascii="Verdana" w:hAnsi="Verdana" w:cs="Tahoma"/>
        </w:rPr>
        <w:t xml:space="preserve"> </w:t>
      </w:r>
      <w:r w:rsidR="0038307F">
        <w:rPr>
          <w:rFonts w:ascii="Verdana" w:hAnsi="Verdana" w:cs="Tahoma"/>
        </w:rPr>
        <w:t>a</w:t>
      </w:r>
      <w:r w:rsidRPr="00D10AA3">
        <w:rPr>
          <w:rFonts w:ascii="Verdana" w:hAnsi="Verdana" w:cs="Tahoma"/>
        </w:rPr>
        <w:t xml:space="preserve">by </w:t>
      </w:r>
      <w:r w:rsidR="0038307F">
        <w:rPr>
          <w:rFonts w:ascii="Verdana" w:hAnsi="Verdana" w:cs="Tahoma"/>
        </w:rPr>
        <w:t>ne</w:t>
      </w:r>
      <w:r w:rsidRPr="00D10AA3">
        <w:rPr>
          <w:rFonts w:ascii="Verdana" w:hAnsi="Verdana" w:cs="Tahoma"/>
        </w:rPr>
        <w:t>zničil satelit pred tým, než mohol dosiahnuť svoj cieľ.</w:t>
      </w:r>
    </w:p>
    <w:p w:rsidR="00D10AA3" w:rsidRDefault="00D10AA3" w:rsidP="00D10AA3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proofErr w:type="spellStart"/>
      <w:r w:rsidRPr="00D10AA3">
        <w:rPr>
          <w:rFonts w:ascii="Verdana" w:hAnsi="Verdana" w:cs="Tahoma"/>
        </w:rPr>
        <w:t>Pioneer</w:t>
      </w:r>
      <w:proofErr w:type="spellEnd"/>
      <w:r w:rsidRPr="00D10AA3">
        <w:rPr>
          <w:rFonts w:ascii="Verdana" w:hAnsi="Verdana" w:cs="Tahoma"/>
        </w:rPr>
        <w:t xml:space="preserve"> 10 </w:t>
      </w:r>
      <w:r w:rsidR="0038307F">
        <w:rPr>
          <w:rFonts w:ascii="Verdana" w:hAnsi="Verdana" w:cs="Tahoma"/>
        </w:rPr>
        <w:t xml:space="preserve">naozaj </w:t>
      </w:r>
      <w:r w:rsidRPr="00D10AA3">
        <w:rPr>
          <w:rFonts w:ascii="Verdana" w:hAnsi="Verdana" w:cs="Tahoma"/>
        </w:rPr>
        <w:t>splnil svoju úlohu</w:t>
      </w:r>
      <w:r w:rsidR="0038307F">
        <w:rPr>
          <w:rFonts w:ascii="Verdana" w:hAnsi="Verdana" w:cs="Tahoma"/>
        </w:rPr>
        <w:t>. Ale nesplnil len tú - splnil</w:t>
      </w:r>
      <w:r w:rsidRPr="00D10AA3">
        <w:rPr>
          <w:rFonts w:ascii="Verdana" w:hAnsi="Verdana" w:cs="Tahoma"/>
        </w:rPr>
        <w:t xml:space="preserve"> oveľa, oveľa viac. </w:t>
      </w:r>
      <w:r w:rsidR="0038307F">
        <w:rPr>
          <w:rFonts w:ascii="Verdana" w:hAnsi="Verdana" w:cs="Tahoma"/>
        </w:rPr>
        <w:t>Zrazu vedci zistili, že</w:t>
      </w:r>
      <w:r w:rsidRPr="00D10AA3">
        <w:rPr>
          <w:rFonts w:ascii="Verdana" w:hAnsi="Verdana" w:cs="Tahoma"/>
        </w:rPr>
        <w:t xml:space="preserve"> </w:t>
      </w:r>
      <w:r w:rsidR="0038307F">
        <w:rPr>
          <w:rFonts w:ascii="Verdana" w:hAnsi="Verdana" w:cs="Tahoma"/>
        </w:rPr>
        <w:t xml:space="preserve">v novembri 1973, sa </w:t>
      </w:r>
      <w:r w:rsidRPr="00D10AA3">
        <w:rPr>
          <w:rFonts w:ascii="Verdana" w:hAnsi="Verdana" w:cs="Tahoma"/>
        </w:rPr>
        <w:t xml:space="preserve"> </w:t>
      </w:r>
      <w:proofErr w:type="spellStart"/>
      <w:r w:rsidRPr="00D10AA3">
        <w:rPr>
          <w:rFonts w:ascii="Verdana" w:hAnsi="Verdana" w:cs="Tahoma"/>
        </w:rPr>
        <w:t>Pioneer</w:t>
      </w:r>
      <w:proofErr w:type="spellEnd"/>
      <w:r w:rsidR="0038307F">
        <w:rPr>
          <w:rFonts w:ascii="Verdana" w:hAnsi="Verdana" w:cs="Tahoma"/>
        </w:rPr>
        <w:t xml:space="preserve"> </w:t>
      </w:r>
      <w:r w:rsidRPr="00D10AA3">
        <w:rPr>
          <w:rFonts w:ascii="Verdana" w:hAnsi="Verdana" w:cs="Tahoma"/>
        </w:rPr>
        <w:t xml:space="preserve">10 </w:t>
      </w:r>
      <w:r w:rsidR="0038307F">
        <w:rPr>
          <w:rFonts w:ascii="Verdana" w:hAnsi="Verdana" w:cs="Tahoma"/>
        </w:rPr>
        <w:t>dostal</w:t>
      </w:r>
      <w:r w:rsidRPr="00D10AA3">
        <w:rPr>
          <w:rFonts w:ascii="Verdana" w:hAnsi="Verdana" w:cs="Tahoma"/>
        </w:rPr>
        <w:t xml:space="preserve"> k okraju slnečnej sústavy.</w:t>
      </w:r>
    </w:p>
    <w:p w:rsidR="00D10AA3" w:rsidRPr="00D10AA3" w:rsidRDefault="00D10AA3" w:rsidP="00D10AA3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Zem </w:t>
      </w:r>
      <w:r w:rsidRPr="00D10AA3">
        <w:rPr>
          <w:rFonts w:ascii="Verdana" w:hAnsi="Verdana" w:cs="Tahoma"/>
        </w:rPr>
        <w:t>stratil</w:t>
      </w:r>
      <w:r>
        <w:rPr>
          <w:rFonts w:ascii="Verdana" w:hAnsi="Verdana" w:cs="Tahoma"/>
        </w:rPr>
        <w:t>a</w:t>
      </w:r>
      <w:r w:rsidRPr="00D10AA3">
        <w:rPr>
          <w:rFonts w:ascii="Verdana" w:hAnsi="Verdana" w:cs="Tahoma"/>
        </w:rPr>
        <w:t xml:space="preserve"> kontakt s </w:t>
      </w:r>
      <w:proofErr w:type="spellStart"/>
      <w:r w:rsidRPr="00D10AA3">
        <w:rPr>
          <w:rFonts w:ascii="Verdana" w:hAnsi="Verdana" w:cs="Tahoma"/>
        </w:rPr>
        <w:t>Pioneer</w:t>
      </w:r>
      <w:proofErr w:type="spellEnd"/>
      <w:r w:rsidRPr="00D10AA3">
        <w:rPr>
          <w:rFonts w:ascii="Verdana" w:hAnsi="Verdana" w:cs="Tahoma"/>
        </w:rPr>
        <w:t xml:space="preserve"> 10 </w:t>
      </w:r>
      <w:r>
        <w:rPr>
          <w:rFonts w:ascii="Verdana" w:hAnsi="Verdana" w:cs="Tahoma"/>
        </w:rPr>
        <w:t>v roku</w:t>
      </w:r>
      <w:r w:rsidRPr="00D10AA3">
        <w:rPr>
          <w:rFonts w:ascii="Verdana" w:hAnsi="Verdana" w:cs="Tahoma"/>
        </w:rPr>
        <w:t xml:space="preserve"> 2003.</w:t>
      </w:r>
    </w:p>
    <w:p w:rsidR="00D10AA3" w:rsidRPr="00D10AA3" w:rsidRDefault="00D10AA3" w:rsidP="00D10AA3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A</w:t>
      </w:r>
      <w:r w:rsidR="00AF1331">
        <w:rPr>
          <w:rFonts w:ascii="Verdana" w:hAnsi="Verdana" w:cs="Tahoma"/>
        </w:rPr>
        <w:t>le</w:t>
      </w:r>
      <w:r>
        <w:rPr>
          <w:rFonts w:ascii="Verdana" w:hAnsi="Verdana" w:cs="Tahoma"/>
        </w:rPr>
        <w:t xml:space="preserve"> to </w:t>
      </w:r>
      <w:r w:rsidR="00AF1331">
        <w:rPr>
          <w:rFonts w:ascii="Verdana" w:hAnsi="Verdana" w:cs="Tahoma"/>
        </w:rPr>
        <w:t xml:space="preserve">ešte nebola jej posledná úloha momentálne je na ceste k </w:t>
      </w:r>
      <w:r>
        <w:rPr>
          <w:rFonts w:ascii="Verdana" w:hAnsi="Verdana" w:cs="Tahoma"/>
        </w:rPr>
        <w:t xml:space="preserve"> hviezd</w:t>
      </w:r>
      <w:r w:rsidR="00AF1331">
        <w:rPr>
          <w:rFonts w:ascii="Verdana" w:hAnsi="Verdana" w:cs="Tahoma"/>
        </w:rPr>
        <w:t>e</w:t>
      </w:r>
      <w:r w:rsidRPr="00D10AA3">
        <w:rPr>
          <w:rFonts w:ascii="Verdana" w:hAnsi="Verdana" w:cs="Tahoma"/>
        </w:rPr>
        <w:t xml:space="preserve"> </w:t>
      </w:r>
      <w:proofErr w:type="spellStart"/>
      <w:r w:rsidRPr="00D10AA3">
        <w:rPr>
          <w:rFonts w:ascii="Verdana" w:hAnsi="Verdana" w:cs="Tahoma"/>
        </w:rPr>
        <w:t>Aldebaran</w:t>
      </w:r>
      <w:proofErr w:type="spellEnd"/>
      <w:r w:rsidRPr="00D10AA3">
        <w:rPr>
          <w:rFonts w:ascii="Verdana" w:hAnsi="Verdana" w:cs="Tahoma"/>
        </w:rPr>
        <w:t>,</w:t>
      </w:r>
      <w:r w:rsidR="00AF1331">
        <w:rPr>
          <w:rFonts w:ascii="Verdana" w:hAnsi="Verdana" w:cs="Tahoma"/>
        </w:rPr>
        <w:t xml:space="preserve"> ktorá je v súhvezdí</w:t>
      </w:r>
      <w:r w:rsidRPr="00D10AA3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Býka</w:t>
      </w:r>
      <w:r w:rsidR="00AF1331">
        <w:rPr>
          <w:rFonts w:ascii="Verdana" w:hAnsi="Verdana" w:cs="Tahoma"/>
        </w:rPr>
        <w:t>. Dostane sa tam až</w:t>
      </w:r>
      <w:r>
        <w:rPr>
          <w:rFonts w:ascii="Verdana" w:hAnsi="Verdana" w:cs="Tahoma"/>
        </w:rPr>
        <w:t xml:space="preserve"> za </w:t>
      </w:r>
      <w:r w:rsidRPr="00D10AA3">
        <w:rPr>
          <w:rFonts w:ascii="Verdana" w:hAnsi="Verdana" w:cs="Tahoma"/>
        </w:rPr>
        <w:t>2 milióny rokov.</w:t>
      </w:r>
    </w:p>
    <w:p w:rsidR="00D10AA3" w:rsidRPr="00D10AA3" w:rsidRDefault="00D10AA3" w:rsidP="00D10AA3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Keď</w:t>
      </w:r>
      <w:r w:rsidRPr="00D10AA3">
        <w:rPr>
          <w:rFonts w:ascii="Verdana" w:hAnsi="Verdana" w:cs="Tahoma"/>
        </w:rPr>
        <w:t xml:space="preserve"> stratil</w:t>
      </w:r>
      <w:r>
        <w:rPr>
          <w:rFonts w:ascii="Verdana" w:hAnsi="Verdana" w:cs="Tahoma"/>
        </w:rPr>
        <w:t>i</w:t>
      </w:r>
      <w:r w:rsidRPr="00D10AA3">
        <w:rPr>
          <w:rFonts w:ascii="Verdana" w:hAnsi="Verdana" w:cs="Tahoma"/>
        </w:rPr>
        <w:t xml:space="preserve"> rádiový </w:t>
      </w:r>
      <w:r w:rsidR="00AF1331">
        <w:rPr>
          <w:rFonts w:ascii="Verdana" w:hAnsi="Verdana" w:cs="Tahoma"/>
        </w:rPr>
        <w:t>kontakt so sondou, hovorca NASA povedal</w:t>
      </w:r>
      <w:r w:rsidRPr="00D10AA3">
        <w:rPr>
          <w:rFonts w:ascii="Verdana" w:hAnsi="Verdana" w:cs="Tahoma"/>
        </w:rPr>
        <w:t>:</w:t>
      </w:r>
    </w:p>
    <w:p w:rsidR="00D10AA3" w:rsidRPr="00D10AA3" w:rsidRDefault="00D10AA3" w:rsidP="00D10AA3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D10AA3">
        <w:rPr>
          <w:rFonts w:ascii="Verdana" w:hAnsi="Verdana" w:cs="Tahoma"/>
        </w:rPr>
        <w:t>"Snáď najviac pozoruhodné</w:t>
      </w:r>
      <w:r>
        <w:rPr>
          <w:rFonts w:ascii="Verdana" w:hAnsi="Verdana" w:cs="Tahoma"/>
        </w:rPr>
        <w:t xml:space="preserve"> je</w:t>
      </w:r>
      <w:r w:rsidRPr="00D10AA3">
        <w:rPr>
          <w:rFonts w:ascii="Verdana" w:hAnsi="Verdana" w:cs="Tahoma"/>
        </w:rPr>
        <w:t xml:space="preserve">, </w:t>
      </w:r>
      <w:r>
        <w:rPr>
          <w:rFonts w:ascii="Verdana" w:hAnsi="Verdana" w:cs="Tahoma"/>
        </w:rPr>
        <w:t xml:space="preserve">že </w:t>
      </w:r>
      <w:r w:rsidRPr="00D10AA3">
        <w:rPr>
          <w:rFonts w:ascii="Verdana" w:hAnsi="Verdana" w:cs="Tahoma"/>
        </w:rPr>
        <w:t>tieto signály vychádzajú z 8-watt</w:t>
      </w:r>
      <w:r w:rsidR="00AF1331">
        <w:rPr>
          <w:rFonts w:ascii="Verdana" w:hAnsi="Verdana" w:cs="Tahoma"/>
        </w:rPr>
        <w:t>ového</w:t>
      </w:r>
      <w:r w:rsidRPr="00D10AA3">
        <w:rPr>
          <w:rFonts w:ascii="Verdana" w:hAnsi="Verdana" w:cs="Tahoma"/>
        </w:rPr>
        <w:t xml:space="preserve"> vysielač</w:t>
      </w:r>
      <w:r w:rsidR="00AF1331">
        <w:rPr>
          <w:rFonts w:ascii="Verdana" w:hAnsi="Verdana" w:cs="Tahoma"/>
        </w:rPr>
        <w:t>a</w:t>
      </w:r>
      <w:r w:rsidRPr="00D10AA3">
        <w:rPr>
          <w:rFonts w:ascii="Verdana" w:hAnsi="Verdana" w:cs="Tahoma"/>
        </w:rPr>
        <w:t>, ktorý vyžaruje asi toľko</w:t>
      </w:r>
      <w:r w:rsidR="00AF1331">
        <w:rPr>
          <w:rFonts w:ascii="Verdana" w:hAnsi="Verdana" w:cs="Tahoma"/>
        </w:rPr>
        <w:t xml:space="preserve"> energie ako nočné svetlo v spálni</w:t>
      </w:r>
      <w:r w:rsidRPr="00D10AA3">
        <w:rPr>
          <w:rFonts w:ascii="Verdana" w:hAnsi="Verdana" w:cs="Tahoma"/>
        </w:rPr>
        <w:t xml:space="preserve"> a trvá dlhšie ako deväť hodín</w:t>
      </w:r>
      <w:r w:rsidR="00AF1331">
        <w:rPr>
          <w:rFonts w:ascii="Verdana" w:hAnsi="Verdana" w:cs="Tahoma"/>
        </w:rPr>
        <w:t xml:space="preserve">, kým sa </w:t>
      </w:r>
      <w:r w:rsidRPr="00D10AA3">
        <w:rPr>
          <w:rFonts w:ascii="Verdana" w:hAnsi="Verdana" w:cs="Tahoma"/>
        </w:rPr>
        <w:t xml:space="preserve"> </w:t>
      </w:r>
      <w:r w:rsidR="00AF1331">
        <w:rPr>
          <w:rFonts w:ascii="Verdana" w:hAnsi="Verdana" w:cs="Tahoma"/>
        </w:rPr>
        <w:t>dostane na</w:t>
      </w:r>
      <w:r w:rsidRPr="00D10AA3">
        <w:rPr>
          <w:rFonts w:ascii="Verdana" w:hAnsi="Verdana" w:cs="Tahoma"/>
        </w:rPr>
        <w:t xml:space="preserve"> Zem."</w:t>
      </w:r>
    </w:p>
    <w:p w:rsidR="006149DA" w:rsidRDefault="00AF1331" w:rsidP="00D10AA3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Predstavte si, že dosiahol tak moc ... a pritom s tak malým výkonom</w:t>
      </w:r>
      <w:r w:rsidR="00D10AA3" w:rsidRPr="00D10AA3">
        <w:rPr>
          <w:rFonts w:ascii="Verdana" w:hAnsi="Verdana" w:cs="Tahoma"/>
        </w:rPr>
        <w:t>!</w:t>
      </w:r>
    </w:p>
    <w:p w:rsidR="00D10AA3" w:rsidRDefault="00D10AA3" w:rsidP="00F1512D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D10AA3">
        <w:rPr>
          <w:rFonts w:ascii="Verdana" w:hAnsi="Verdana" w:cs="Tahoma"/>
        </w:rPr>
        <w:t xml:space="preserve">V Žalme 144: 3 sa </w:t>
      </w:r>
      <w:r w:rsidR="00BB3812" w:rsidRPr="00D10AA3">
        <w:rPr>
          <w:rFonts w:ascii="Verdana" w:hAnsi="Verdana" w:cs="Tahoma"/>
        </w:rPr>
        <w:t xml:space="preserve">Dávid </w:t>
      </w:r>
      <w:r w:rsidRPr="00D10AA3">
        <w:rPr>
          <w:rFonts w:ascii="Verdana" w:hAnsi="Verdana" w:cs="Tahoma"/>
        </w:rPr>
        <w:t>pýta:</w:t>
      </w:r>
    </w:p>
    <w:p w:rsidR="00D10AA3" w:rsidRPr="00D10AA3" w:rsidRDefault="00D10AA3" w:rsidP="00D10AA3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D10AA3">
        <w:rPr>
          <w:rFonts w:ascii="Verdana" w:hAnsi="Verdana" w:cs="Tahoma"/>
        </w:rPr>
        <w:t>Pane, čože je človek, že sa k nemu priznávaš,</w:t>
      </w:r>
    </w:p>
    <w:p w:rsidR="00D10AA3" w:rsidRDefault="00D10AA3" w:rsidP="00D10AA3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D10AA3">
        <w:rPr>
          <w:rFonts w:ascii="Verdana" w:hAnsi="Verdana" w:cs="Tahoma"/>
        </w:rPr>
        <w:t>a syn človeka, že myslíš na neho?</w:t>
      </w:r>
    </w:p>
    <w:p w:rsidR="006149DA" w:rsidRDefault="006149DA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Nevieme si predstaviť, že by nás Boh chcel použiť na niečo veľké vo svojom pláne.</w:t>
      </w:r>
      <w:r w:rsidR="00BB3812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Myslím, že máme strach</w:t>
      </w:r>
      <w:r w:rsidR="00BB3812">
        <w:rPr>
          <w:rFonts w:ascii="Verdana" w:hAnsi="Verdana" w:cs="Tahoma"/>
        </w:rPr>
        <w:t>. Tak, ako aj všetci ostatní</w:t>
      </w:r>
      <w:r>
        <w:rPr>
          <w:rFonts w:ascii="Verdana" w:hAnsi="Verdana" w:cs="Tahoma"/>
        </w:rPr>
        <w:t>.</w:t>
      </w:r>
      <w:r w:rsidR="00BB3812">
        <w:rPr>
          <w:rFonts w:ascii="Verdana" w:hAnsi="Verdana" w:cs="Tahoma"/>
        </w:rPr>
        <w:t xml:space="preserve"> Môj obľúbený film sú </w:t>
      </w:r>
      <w:r>
        <w:rPr>
          <w:rFonts w:ascii="Verdana" w:hAnsi="Verdana" w:cs="Tahoma"/>
        </w:rPr>
        <w:t>Hviezdne vojny</w:t>
      </w:r>
      <w:r w:rsidR="00BB3812">
        <w:rPr>
          <w:rFonts w:ascii="Verdana" w:hAnsi="Verdana" w:cs="Tahoma"/>
        </w:rPr>
        <w:t>. Tu, v jednej časti sa hovorí: S</w:t>
      </w:r>
      <w:r w:rsidRPr="006149DA">
        <w:rPr>
          <w:rFonts w:ascii="Verdana" w:hAnsi="Verdana" w:cs="Tahoma"/>
        </w:rPr>
        <w:t xml:space="preserve">trach je cesta do temnej </w:t>
      </w:r>
      <w:proofErr w:type="spellStart"/>
      <w:r w:rsidRPr="006149DA">
        <w:rPr>
          <w:rFonts w:ascii="Verdana" w:hAnsi="Verdana" w:cs="Tahoma"/>
        </w:rPr>
        <w:t>stranky</w:t>
      </w:r>
      <w:proofErr w:type="spellEnd"/>
      <w:r w:rsidR="00BB3812">
        <w:rPr>
          <w:rFonts w:ascii="Verdana" w:hAnsi="Verdana" w:cs="Tahoma"/>
        </w:rPr>
        <w:t>. S</w:t>
      </w:r>
      <w:r w:rsidRPr="006149DA">
        <w:rPr>
          <w:rFonts w:ascii="Verdana" w:hAnsi="Verdana" w:cs="Tahoma"/>
        </w:rPr>
        <w:t>trach vedie k</w:t>
      </w:r>
      <w:r w:rsidR="00BB3812">
        <w:rPr>
          <w:rFonts w:ascii="Verdana" w:hAnsi="Verdana" w:cs="Tahoma"/>
        </w:rPr>
        <w:t> </w:t>
      </w:r>
      <w:r w:rsidRPr="006149DA">
        <w:rPr>
          <w:rFonts w:ascii="Verdana" w:hAnsi="Verdana" w:cs="Tahoma"/>
        </w:rPr>
        <w:t>hnevu</w:t>
      </w:r>
      <w:r w:rsidR="00BB3812">
        <w:rPr>
          <w:rFonts w:ascii="Verdana" w:hAnsi="Verdana" w:cs="Tahoma"/>
        </w:rPr>
        <w:t>. H</w:t>
      </w:r>
      <w:r w:rsidRPr="006149DA">
        <w:rPr>
          <w:rFonts w:ascii="Verdana" w:hAnsi="Verdana" w:cs="Tahoma"/>
        </w:rPr>
        <w:t>nev vedie k</w:t>
      </w:r>
      <w:r w:rsidR="00BB3812">
        <w:rPr>
          <w:rFonts w:ascii="Verdana" w:hAnsi="Verdana" w:cs="Tahoma"/>
        </w:rPr>
        <w:t> </w:t>
      </w:r>
      <w:proofErr w:type="spellStart"/>
      <w:r w:rsidRPr="006149DA">
        <w:rPr>
          <w:rFonts w:ascii="Verdana" w:hAnsi="Verdana" w:cs="Tahoma"/>
        </w:rPr>
        <w:t>nenavisti</w:t>
      </w:r>
      <w:proofErr w:type="spellEnd"/>
      <w:r w:rsidR="00BB3812">
        <w:rPr>
          <w:rFonts w:ascii="Verdana" w:hAnsi="Verdana" w:cs="Tahoma"/>
        </w:rPr>
        <w:t>. N</w:t>
      </w:r>
      <w:r w:rsidRPr="006149DA">
        <w:rPr>
          <w:rFonts w:ascii="Verdana" w:hAnsi="Verdana" w:cs="Tahoma"/>
        </w:rPr>
        <w:t>en</w:t>
      </w:r>
      <w:r w:rsidR="00BB3812">
        <w:rPr>
          <w:rFonts w:ascii="Verdana" w:hAnsi="Verdana" w:cs="Tahoma"/>
        </w:rPr>
        <w:t>á</w:t>
      </w:r>
      <w:r w:rsidRPr="006149DA">
        <w:rPr>
          <w:rFonts w:ascii="Verdana" w:hAnsi="Verdana" w:cs="Tahoma"/>
        </w:rPr>
        <w:t>vis</w:t>
      </w:r>
      <w:r w:rsidR="00BB3812">
        <w:rPr>
          <w:rFonts w:ascii="Verdana" w:hAnsi="Verdana" w:cs="Tahoma"/>
        </w:rPr>
        <w:t>ť plodí</w:t>
      </w:r>
      <w:r w:rsidRPr="006149DA">
        <w:rPr>
          <w:rFonts w:ascii="Verdana" w:hAnsi="Verdana" w:cs="Tahoma"/>
        </w:rPr>
        <w:t xml:space="preserve"> utrpenie</w:t>
      </w:r>
      <w:r w:rsidR="00BB3812">
        <w:rPr>
          <w:rFonts w:ascii="Verdana" w:hAnsi="Verdana" w:cs="Tahoma"/>
        </w:rPr>
        <w:t xml:space="preserve">. </w:t>
      </w:r>
    </w:p>
    <w:p w:rsidR="006149DA" w:rsidRDefault="00BB3812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Často máme s</w:t>
      </w:r>
      <w:r w:rsidR="006149DA">
        <w:rPr>
          <w:rFonts w:ascii="Verdana" w:hAnsi="Verdana" w:cs="Tahoma"/>
        </w:rPr>
        <w:t>trach z</w:t>
      </w:r>
      <w:r>
        <w:rPr>
          <w:rFonts w:ascii="Verdana" w:hAnsi="Verdana" w:cs="Tahoma"/>
        </w:rPr>
        <w:t> </w:t>
      </w:r>
      <w:r w:rsidR="004C77FC">
        <w:rPr>
          <w:rFonts w:ascii="Verdana" w:hAnsi="Verdana" w:cs="Tahoma"/>
        </w:rPr>
        <w:t>neprispôsobivých</w:t>
      </w:r>
      <w:r>
        <w:rPr>
          <w:rFonts w:ascii="Verdana" w:hAnsi="Verdana" w:cs="Tahoma"/>
        </w:rPr>
        <w:t>. Máme s</w:t>
      </w:r>
      <w:r w:rsidR="004C77FC">
        <w:rPr>
          <w:rFonts w:ascii="Verdana" w:hAnsi="Verdana" w:cs="Tahoma"/>
        </w:rPr>
        <w:t>trach rozdeliť sa</w:t>
      </w:r>
      <w:r>
        <w:rPr>
          <w:rFonts w:ascii="Verdana" w:hAnsi="Verdana" w:cs="Tahoma"/>
        </w:rPr>
        <w:t xml:space="preserve">. Bojíme sa, že </w:t>
      </w:r>
      <w:r w:rsidR="004C77FC">
        <w:rPr>
          <w:rFonts w:ascii="Verdana" w:hAnsi="Verdana" w:cs="Tahoma"/>
        </w:rPr>
        <w:t>mi</w:t>
      </w:r>
      <w:r>
        <w:rPr>
          <w:rFonts w:ascii="Verdana" w:hAnsi="Verdana" w:cs="Tahoma"/>
        </w:rPr>
        <w:t xml:space="preserve"> bude niečo</w:t>
      </w:r>
      <w:r w:rsidR="004C77FC">
        <w:rPr>
          <w:rFonts w:ascii="Verdana" w:hAnsi="Verdana" w:cs="Tahoma"/>
        </w:rPr>
        <w:t xml:space="preserve"> chýbať. </w:t>
      </w:r>
      <w:r>
        <w:rPr>
          <w:rFonts w:ascii="Verdana" w:hAnsi="Verdana" w:cs="Tahoma"/>
        </w:rPr>
        <w:t xml:space="preserve">Hádka v manželstve je taktiež prejav strachu. Bojíme sa, že budeme musieť prijať názor toho druhého. Bojíme sa </w:t>
      </w:r>
      <w:r w:rsidR="004C77FC">
        <w:rPr>
          <w:rFonts w:ascii="Verdana" w:hAnsi="Verdana" w:cs="Tahoma"/>
        </w:rPr>
        <w:t>strach</w:t>
      </w:r>
      <w:r>
        <w:rPr>
          <w:rFonts w:ascii="Verdana" w:hAnsi="Verdana" w:cs="Tahoma"/>
        </w:rPr>
        <w:t>u</w:t>
      </w:r>
      <w:r w:rsidR="004C77FC">
        <w:rPr>
          <w:rFonts w:ascii="Verdana" w:hAnsi="Verdana" w:cs="Tahoma"/>
        </w:rPr>
        <w:t xml:space="preserve"> z podriadenosti.</w:t>
      </w:r>
    </w:p>
    <w:p w:rsidR="006149DA" w:rsidRDefault="006149DA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„</w:t>
      </w:r>
      <w:r w:rsidRPr="006149DA">
        <w:rPr>
          <w:rFonts w:ascii="Verdana" w:hAnsi="Verdana" w:cs="Tahoma"/>
        </w:rPr>
        <w:t xml:space="preserve">Veď sme jeho dielo, stvorení v Kristovi Ježišovi pre dobré </w:t>
      </w:r>
      <w:r w:rsidRPr="006149DA">
        <w:rPr>
          <w:rFonts w:ascii="Verdana" w:hAnsi="Verdana" w:cs="Tahoma"/>
        </w:rPr>
        <w:lastRenderedPageBreak/>
        <w:t>skutky, ktoré pripravil Boh, aby sme ich konali.</w:t>
      </w:r>
      <w:r>
        <w:rPr>
          <w:rFonts w:ascii="Verdana" w:hAnsi="Verdana" w:cs="Tahoma"/>
        </w:rPr>
        <w:t xml:space="preserve">“ </w:t>
      </w:r>
      <w:proofErr w:type="spellStart"/>
      <w:r>
        <w:rPr>
          <w:rFonts w:ascii="Verdana" w:hAnsi="Verdana" w:cs="Tahoma"/>
        </w:rPr>
        <w:t>Ef</w:t>
      </w:r>
      <w:proofErr w:type="spellEnd"/>
      <w:r>
        <w:rPr>
          <w:rFonts w:ascii="Verdana" w:hAnsi="Verdana" w:cs="Tahoma"/>
        </w:rPr>
        <w:t xml:space="preserve"> 2/10</w:t>
      </w:r>
    </w:p>
    <w:p w:rsidR="006149DA" w:rsidRDefault="004C77FC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Otázka teda je </w:t>
      </w:r>
      <w:r w:rsidR="00582B79">
        <w:rPr>
          <w:rFonts w:ascii="Verdana" w:hAnsi="Verdana" w:cs="Tahoma"/>
        </w:rPr>
        <w:t xml:space="preserve">- </w:t>
      </w:r>
      <w:r>
        <w:rPr>
          <w:rFonts w:ascii="Verdana" w:hAnsi="Verdana" w:cs="Tahoma"/>
        </w:rPr>
        <w:t>máš strach alebo nie? Môže ťa Boh použiť?</w:t>
      </w:r>
    </w:p>
    <w:p w:rsidR="004C77FC" w:rsidRDefault="004C77FC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Ježiš šiel a povolal Petra a bratov </w:t>
      </w:r>
      <w:proofErr w:type="spellStart"/>
      <w:r>
        <w:rPr>
          <w:rFonts w:ascii="Verdana" w:hAnsi="Verdana" w:cs="Tahoma"/>
        </w:rPr>
        <w:t>Zebedeov</w:t>
      </w:r>
      <w:r w:rsidR="00994AA2">
        <w:rPr>
          <w:rFonts w:ascii="Verdana" w:hAnsi="Verdana" w:cs="Tahoma"/>
        </w:rPr>
        <w:t>y</w:t>
      </w:r>
      <w:r>
        <w:rPr>
          <w:rFonts w:ascii="Verdana" w:hAnsi="Verdana" w:cs="Tahoma"/>
        </w:rPr>
        <w:t>ch</w:t>
      </w:r>
      <w:proofErr w:type="spellEnd"/>
      <w:r>
        <w:rPr>
          <w:rFonts w:ascii="Verdana" w:hAnsi="Verdana" w:cs="Tahoma"/>
        </w:rPr>
        <w:t xml:space="preserve">. Povieme si </w:t>
      </w:r>
      <w:r w:rsidR="00582B79">
        <w:rPr>
          <w:rFonts w:ascii="Verdana" w:hAnsi="Verdana" w:cs="Tahoma"/>
        </w:rPr>
        <w:t>- im to bolo ľ</w:t>
      </w:r>
      <w:r>
        <w:rPr>
          <w:rFonts w:ascii="Verdana" w:hAnsi="Verdana" w:cs="Tahoma"/>
        </w:rPr>
        <w:t>ahk</w:t>
      </w:r>
      <w:r w:rsidR="00582B79">
        <w:rPr>
          <w:rFonts w:ascii="Verdana" w:hAnsi="Verdana" w:cs="Tahoma"/>
        </w:rPr>
        <w:t>é, vš</w:t>
      </w:r>
      <w:r>
        <w:rPr>
          <w:rFonts w:ascii="Verdana" w:hAnsi="Verdana" w:cs="Tahoma"/>
        </w:rPr>
        <w:t>ak pri</w:t>
      </w:r>
      <w:r w:rsidR="00582B79">
        <w:rPr>
          <w:rFonts w:ascii="Verdana" w:hAnsi="Verdana" w:cs="Tahoma"/>
        </w:rPr>
        <w:t xml:space="preserve">šiel za nimi osobne </w:t>
      </w:r>
      <w:proofErr w:type="spellStart"/>
      <w:r w:rsidR="00582B79">
        <w:rPr>
          <w:rFonts w:ascii="Verdana" w:hAnsi="Verdana" w:cs="Tahoma"/>
        </w:rPr>
        <w:t>Jež</w:t>
      </w:r>
      <w:r>
        <w:rPr>
          <w:rFonts w:ascii="Verdana" w:hAnsi="Verdana" w:cs="Tahoma"/>
        </w:rPr>
        <w:t>i</w:t>
      </w:r>
      <w:r w:rsidR="00582B79">
        <w:rPr>
          <w:rFonts w:ascii="Verdana" w:hAnsi="Verdana" w:cs="Tahoma"/>
        </w:rPr>
        <w:t>š</w:t>
      </w:r>
      <w:r>
        <w:rPr>
          <w:rFonts w:ascii="Verdana" w:hAnsi="Verdana" w:cs="Tahoma"/>
        </w:rPr>
        <w:t>.Keby</w:t>
      </w:r>
      <w:proofErr w:type="spellEnd"/>
      <w:r>
        <w:rPr>
          <w:rFonts w:ascii="Verdana" w:hAnsi="Verdana" w:cs="Tahoma"/>
        </w:rPr>
        <w:t xml:space="preserve"> pri</w:t>
      </w:r>
      <w:r w:rsidR="00582B79">
        <w:rPr>
          <w:rFonts w:ascii="Verdana" w:hAnsi="Verdana" w:cs="Tahoma"/>
        </w:rPr>
        <w:t>š</w:t>
      </w:r>
      <w:r>
        <w:rPr>
          <w:rFonts w:ascii="Verdana" w:hAnsi="Verdana" w:cs="Tahoma"/>
        </w:rPr>
        <w:t>iel za mnou tie</w:t>
      </w:r>
      <w:r w:rsidR="00994AA2">
        <w:rPr>
          <w:rFonts w:ascii="Verdana" w:hAnsi="Verdana" w:cs="Tahoma"/>
        </w:rPr>
        <w:t>ž</w:t>
      </w:r>
      <w:r>
        <w:rPr>
          <w:rFonts w:ascii="Verdana" w:hAnsi="Verdana" w:cs="Tahoma"/>
        </w:rPr>
        <w:t xml:space="preserve"> </w:t>
      </w:r>
      <w:r w:rsidR="00994AA2">
        <w:rPr>
          <w:rFonts w:ascii="Verdana" w:hAnsi="Verdana" w:cs="Tahoma"/>
        </w:rPr>
        <w:t>by som išiel, veď to je jasné</w:t>
      </w:r>
      <w:r>
        <w:rPr>
          <w:rFonts w:ascii="Verdana" w:hAnsi="Verdana" w:cs="Tahoma"/>
        </w:rPr>
        <w:t>...</w:t>
      </w:r>
    </w:p>
    <w:p w:rsidR="00181B39" w:rsidRDefault="00181B39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Ste si ale istí?</w:t>
      </w:r>
    </w:p>
    <w:p w:rsidR="004C77FC" w:rsidRDefault="00181B39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Predstavte si, že vaše dieťa ide do školy. Prvý deň ho odvediete, druhý, tretí,... Už ste si istí, že vaše dieťa trafí do školy, tak sa s ním rozlúčite pred dverami bytu a dúfate, že sa do školy bezpečne dostane. Keď ho však po robote zbadáte, ako</w:t>
      </w:r>
      <w:r w:rsidR="00335591">
        <w:rPr>
          <w:rFonts w:ascii="Verdana" w:hAnsi="Verdana" w:cs="Tahoma"/>
        </w:rPr>
        <w:t xml:space="preserve"> stále</w:t>
      </w:r>
      <w:r>
        <w:rPr>
          <w:rFonts w:ascii="Verdana" w:hAnsi="Verdana" w:cs="Tahoma"/>
        </w:rPr>
        <w:t xml:space="preserve"> stojí pred dverami, </w:t>
      </w:r>
      <w:r w:rsidR="00335591">
        <w:rPr>
          <w:rFonts w:ascii="Verdana" w:hAnsi="Verdana" w:cs="Tahoma"/>
        </w:rPr>
        <w:t>už viete, že niečo nie je v poriadku.</w:t>
      </w:r>
      <w:r w:rsidR="002C7FE5">
        <w:rPr>
          <w:rFonts w:ascii="Verdana" w:hAnsi="Verdana" w:cs="Tahoma"/>
        </w:rPr>
        <w:t xml:space="preserve"> Nesplnili sme našu úlohu. Nemôžeme byť kresťanmi, ktorí dostanú plán cesty, ale nevykročia.</w:t>
      </w:r>
    </w:p>
    <w:p w:rsidR="004A6A27" w:rsidRDefault="00BB7D73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Najza</w:t>
      </w:r>
      <w:r w:rsidR="008B36D9">
        <w:rPr>
          <w:rFonts w:ascii="Verdana" w:hAnsi="Verdana" w:cs="Tahoma"/>
        </w:rPr>
        <w:t>ují</w:t>
      </w:r>
      <w:r w:rsidR="00181B39">
        <w:rPr>
          <w:rFonts w:ascii="Verdana" w:hAnsi="Verdana" w:cs="Tahoma"/>
        </w:rPr>
        <w:t>mavej</w:t>
      </w:r>
      <w:r w:rsidR="008B36D9">
        <w:rPr>
          <w:rFonts w:ascii="Verdana" w:hAnsi="Verdana" w:cs="Tahoma"/>
        </w:rPr>
        <w:t>š</w:t>
      </w:r>
      <w:r w:rsidR="00181B39">
        <w:rPr>
          <w:rFonts w:ascii="Verdana" w:hAnsi="Verdana" w:cs="Tahoma"/>
        </w:rPr>
        <w:t>ie</w:t>
      </w:r>
      <w:r w:rsidR="002C7FE5">
        <w:rPr>
          <w:rFonts w:ascii="Verdana" w:hAnsi="Verdana" w:cs="Tahoma"/>
        </w:rPr>
        <w:t xml:space="preserve"> na tom všetkom však </w:t>
      </w:r>
      <w:r w:rsidR="00181B39">
        <w:rPr>
          <w:rFonts w:ascii="Verdana" w:hAnsi="Verdana" w:cs="Tahoma"/>
        </w:rPr>
        <w:t xml:space="preserve">je, </w:t>
      </w:r>
      <w:r w:rsidR="008B36D9">
        <w:rPr>
          <w:rFonts w:ascii="Verdana" w:hAnsi="Verdana" w:cs="Tahoma"/>
        </w:rPr>
        <w:t>ž</w:t>
      </w:r>
      <w:r w:rsidR="00181B39">
        <w:rPr>
          <w:rFonts w:ascii="Verdana" w:hAnsi="Verdana" w:cs="Tahoma"/>
        </w:rPr>
        <w:t>e sa vec</w:t>
      </w:r>
      <w:r w:rsidR="008B36D9">
        <w:rPr>
          <w:rFonts w:ascii="Verdana" w:hAnsi="Verdana" w:cs="Tahoma"/>
        </w:rPr>
        <w:t>i</w:t>
      </w:r>
      <w:r w:rsidR="00181B39">
        <w:rPr>
          <w:rFonts w:ascii="Verdana" w:hAnsi="Verdana" w:cs="Tahoma"/>
        </w:rPr>
        <w:t xml:space="preserve"> dej</w:t>
      </w:r>
      <w:r w:rsidR="008B36D9">
        <w:rPr>
          <w:rFonts w:ascii="Verdana" w:hAnsi="Verdana" w:cs="Tahoma"/>
        </w:rPr>
        <w:t>ú</w:t>
      </w:r>
      <w:r>
        <w:rPr>
          <w:rFonts w:ascii="Verdana" w:hAnsi="Verdana" w:cs="Tahoma"/>
        </w:rPr>
        <w:t>...</w:t>
      </w:r>
    </w:p>
    <w:p w:rsidR="00BB7D73" w:rsidRDefault="00181B39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To</w:t>
      </w:r>
      <w:r w:rsidR="002C7FE5">
        <w:rPr>
          <w:rFonts w:ascii="Verdana" w:hAnsi="Verdana" w:cs="Tahoma"/>
        </w:rPr>
        <w:t>,</w:t>
      </w:r>
      <w:r>
        <w:rPr>
          <w:rFonts w:ascii="Verdana" w:hAnsi="Verdana" w:cs="Tahoma"/>
        </w:rPr>
        <w:t xml:space="preserve"> čo zatiaľ robíme my</w:t>
      </w:r>
      <w:r w:rsidR="004A6A27">
        <w:rPr>
          <w:rFonts w:ascii="Verdana" w:hAnsi="Verdana" w:cs="Tahoma"/>
        </w:rPr>
        <w:t xml:space="preserve">, </w:t>
      </w:r>
      <w:r w:rsidR="008B36D9">
        <w:rPr>
          <w:rFonts w:ascii="Verdana" w:hAnsi="Verdana" w:cs="Tahoma"/>
        </w:rPr>
        <w:t>t</w:t>
      </w:r>
      <w:r w:rsidR="004A6A27">
        <w:rPr>
          <w:rFonts w:ascii="Verdana" w:hAnsi="Verdana" w:cs="Tahoma"/>
        </w:rPr>
        <w:t>o je len taký malý vstupný test</w:t>
      </w:r>
      <w:r w:rsidR="008B36D9">
        <w:rPr>
          <w:rFonts w:ascii="Verdana" w:hAnsi="Verdana" w:cs="Tahoma"/>
        </w:rPr>
        <w:t>. T</w:t>
      </w:r>
      <w:r w:rsidR="009D6221">
        <w:rPr>
          <w:rFonts w:ascii="Verdana" w:hAnsi="Verdana" w:cs="Tahoma"/>
        </w:rPr>
        <w:t>o s</w:t>
      </w:r>
      <w:r w:rsidR="008B36D9">
        <w:rPr>
          <w:rFonts w:ascii="Verdana" w:hAnsi="Verdana" w:cs="Tahoma"/>
        </w:rPr>
        <w:t>ú</w:t>
      </w:r>
      <w:r w:rsidR="009D6221">
        <w:rPr>
          <w:rFonts w:ascii="Verdana" w:hAnsi="Verdana" w:cs="Tahoma"/>
        </w:rPr>
        <w:t xml:space="preserve"> len sn</w:t>
      </w:r>
      <w:r w:rsidR="008B36D9">
        <w:rPr>
          <w:rFonts w:ascii="Verdana" w:hAnsi="Verdana" w:cs="Tahoma"/>
        </w:rPr>
        <w:t>í</w:t>
      </w:r>
      <w:r w:rsidR="009D6221">
        <w:rPr>
          <w:rFonts w:ascii="Verdana" w:hAnsi="Verdana" w:cs="Tahoma"/>
        </w:rPr>
        <w:t>mky Jupitera. Kľúč už je vložený do brány a onedlho sa dvere otvoria.</w:t>
      </w:r>
      <w:r w:rsidR="002C7FE5">
        <w:rPr>
          <w:rFonts w:ascii="Verdana" w:hAnsi="Verdana" w:cs="Tahoma"/>
        </w:rPr>
        <w:t>..</w:t>
      </w:r>
    </w:p>
    <w:p w:rsidR="00415D35" w:rsidRDefault="002E2A8A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Keď</w:t>
      </w:r>
      <w:r w:rsidR="00415D35">
        <w:rPr>
          <w:rFonts w:ascii="Verdana" w:hAnsi="Verdana" w:cs="Tahoma"/>
        </w:rPr>
        <w:t xml:space="preserve"> Mo</w:t>
      </w:r>
      <w:r>
        <w:rPr>
          <w:rFonts w:ascii="Verdana" w:hAnsi="Verdana" w:cs="Tahoma"/>
        </w:rPr>
        <w:t>jž</w:t>
      </w:r>
      <w:r w:rsidR="00415D35">
        <w:rPr>
          <w:rFonts w:ascii="Verdana" w:hAnsi="Verdana" w:cs="Tahoma"/>
        </w:rPr>
        <w:t>i</w:t>
      </w:r>
      <w:r>
        <w:rPr>
          <w:rFonts w:ascii="Verdana" w:hAnsi="Verdana" w:cs="Tahoma"/>
        </w:rPr>
        <w:t>š protireč</w:t>
      </w:r>
      <w:r w:rsidR="00415D35">
        <w:rPr>
          <w:rFonts w:ascii="Verdana" w:hAnsi="Verdana" w:cs="Tahoma"/>
        </w:rPr>
        <w:t>il</w:t>
      </w:r>
      <w:r w:rsidR="00CB3AAC">
        <w:rPr>
          <w:rFonts w:ascii="Verdana" w:hAnsi="Verdana" w:cs="Tahoma"/>
        </w:rPr>
        <w:t xml:space="preserve"> Bohu, keď</w:t>
      </w:r>
      <w:r w:rsidR="00415D35">
        <w:rPr>
          <w:rFonts w:ascii="Verdana" w:hAnsi="Verdana" w:cs="Tahoma"/>
        </w:rPr>
        <w:t xml:space="preserve"> ho </w:t>
      </w:r>
      <w:proofErr w:type="spellStart"/>
      <w:r w:rsidR="00415D35">
        <w:rPr>
          <w:rFonts w:ascii="Verdana" w:hAnsi="Verdana" w:cs="Tahoma"/>
        </w:rPr>
        <w:t>posialal</w:t>
      </w:r>
      <w:proofErr w:type="spellEnd"/>
      <w:r w:rsidR="00415D35">
        <w:rPr>
          <w:rFonts w:ascii="Verdana" w:hAnsi="Verdana" w:cs="Tahoma"/>
        </w:rPr>
        <w:t xml:space="preserve"> k </w:t>
      </w:r>
      <w:r w:rsidR="00CB3AAC">
        <w:rPr>
          <w:rFonts w:ascii="Verdana" w:hAnsi="Verdana" w:cs="Tahoma"/>
        </w:rPr>
        <w:t>I</w:t>
      </w:r>
      <w:r w:rsidR="00335591">
        <w:rPr>
          <w:rFonts w:ascii="Verdana" w:hAnsi="Verdana" w:cs="Tahoma"/>
        </w:rPr>
        <w:t>zraelitom prehovoriť</w:t>
      </w:r>
      <w:r w:rsidR="00415D35">
        <w:rPr>
          <w:rFonts w:ascii="Verdana" w:hAnsi="Verdana" w:cs="Tahoma"/>
        </w:rPr>
        <w:t xml:space="preserve">, </w:t>
      </w:r>
      <w:r w:rsidR="002C7FE5">
        <w:rPr>
          <w:rFonts w:ascii="Verdana" w:hAnsi="Verdana" w:cs="Tahoma"/>
        </w:rPr>
        <w:t xml:space="preserve">vyhováral sa, že on je koktavý a </w:t>
      </w:r>
      <w:r w:rsidR="00335591">
        <w:rPr>
          <w:rFonts w:ascii="Verdana" w:hAnsi="Verdana" w:cs="Tahoma"/>
        </w:rPr>
        <w:t>ž</w:t>
      </w:r>
      <w:r w:rsidR="002C7FE5">
        <w:rPr>
          <w:rFonts w:ascii="Verdana" w:hAnsi="Verdana" w:cs="Tahoma"/>
        </w:rPr>
        <w:t>e nevie č</w:t>
      </w:r>
      <w:r w:rsidR="00415D35">
        <w:rPr>
          <w:rFonts w:ascii="Verdana" w:hAnsi="Verdana" w:cs="Tahoma"/>
        </w:rPr>
        <w:t>o hovori</w:t>
      </w:r>
      <w:r w:rsidR="002C7FE5">
        <w:rPr>
          <w:rFonts w:ascii="Verdana" w:hAnsi="Verdana" w:cs="Tahoma"/>
        </w:rPr>
        <w:t>ť</w:t>
      </w:r>
      <w:r w:rsidR="00415D35">
        <w:rPr>
          <w:rFonts w:ascii="Verdana" w:hAnsi="Verdana" w:cs="Tahoma"/>
        </w:rPr>
        <w:t xml:space="preserve">. Boh mu </w:t>
      </w:r>
      <w:r w:rsidR="002C7FE5">
        <w:rPr>
          <w:rFonts w:ascii="Verdana" w:hAnsi="Verdana" w:cs="Tahoma"/>
        </w:rPr>
        <w:t>však na to povedal</w:t>
      </w:r>
      <w:r w:rsidR="00415D35">
        <w:rPr>
          <w:rFonts w:ascii="Verdana" w:hAnsi="Verdana" w:cs="Tahoma"/>
        </w:rPr>
        <w:t>:</w:t>
      </w:r>
    </w:p>
    <w:p w:rsidR="00415D35" w:rsidRDefault="00415D35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„</w:t>
      </w:r>
      <w:r w:rsidRPr="00415D35">
        <w:rPr>
          <w:rFonts w:ascii="Verdana" w:hAnsi="Verdana" w:cs="Tahoma"/>
        </w:rPr>
        <w:t>A kto dáva človeku ústa, alebo kto ho robí nemým alebo hluchým, vidiacim alebo slepým? Azda nie ja, Pán?</w:t>
      </w:r>
      <w:r>
        <w:rPr>
          <w:rFonts w:ascii="Verdana" w:hAnsi="Verdana" w:cs="Tahoma"/>
        </w:rPr>
        <w:t xml:space="preserve"> </w:t>
      </w:r>
      <w:r w:rsidR="002C7FE5">
        <w:rPr>
          <w:rFonts w:ascii="Verdana" w:hAnsi="Verdana" w:cs="Tahoma"/>
        </w:rPr>
        <w:t xml:space="preserve">A teraz len choď! Ja budem </w:t>
      </w:r>
      <w:r w:rsidRPr="00415D35">
        <w:rPr>
          <w:rFonts w:ascii="Verdana" w:hAnsi="Verdana" w:cs="Tahoma"/>
        </w:rPr>
        <w:t>tvojimi ústami a poučím ťa, čo máš hovoriť!“</w:t>
      </w:r>
      <w:r>
        <w:rPr>
          <w:rFonts w:ascii="Verdana" w:hAnsi="Verdana" w:cs="Tahoma"/>
        </w:rPr>
        <w:t>“</w:t>
      </w:r>
    </w:p>
    <w:p w:rsidR="00415D35" w:rsidRPr="00415D35" w:rsidRDefault="00415D35" w:rsidP="00415D35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415D35">
        <w:rPr>
          <w:rFonts w:ascii="Verdana" w:hAnsi="Verdana" w:cs="Tahoma"/>
        </w:rPr>
        <w:t>Ak chcete, aby vás</w:t>
      </w:r>
      <w:r w:rsidR="002C7FE5">
        <w:rPr>
          <w:rFonts w:ascii="Verdana" w:hAnsi="Verdana" w:cs="Tahoma"/>
        </w:rPr>
        <w:t xml:space="preserve"> </w:t>
      </w:r>
      <w:r w:rsidR="002C7FE5" w:rsidRPr="00415D35">
        <w:rPr>
          <w:rFonts w:ascii="Verdana" w:hAnsi="Verdana" w:cs="Tahoma"/>
        </w:rPr>
        <w:t>Boh</w:t>
      </w:r>
      <w:r w:rsidR="002C7FE5">
        <w:rPr>
          <w:rFonts w:ascii="Verdana" w:hAnsi="Verdana" w:cs="Tahoma"/>
        </w:rPr>
        <w:t xml:space="preserve"> mohol</w:t>
      </w:r>
      <w:r w:rsidRPr="00415D35">
        <w:rPr>
          <w:rFonts w:ascii="Verdana" w:hAnsi="Verdana" w:cs="Tahoma"/>
        </w:rPr>
        <w:t xml:space="preserve"> používať, pracovať s vami a </w:t>
      </w:r>
      <w:r w:rsidRPr="00415D35">
        <w:rPr>
          <w:rFonts w:ascii="Verdana" w:hAnsi="Verdana" w:cs="Tahoma"/>
        </w:rPr>
        <w:t>zmeniť vás ... číta</w:t>
      </w:r>
      <w:r>
        <w:rPr>
          <w:rFonts w:ascii="Verdana" w:hAnsi="Verdana" w:cs="Tahoma"/>
        </w:rPr>
        <w:t>jte</w:t>
      </w:r>
      <w:r w:rsidRPr="00415D35"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Pismo</w:t>
      </w:r>
      <w:proofErr w:type="spellEnd"/>
      <w:r w:rsidRPr="00415D35">
        <w:rPr>
          <w:rFonts w:ascii="Verdana" w:hAnsi="Verdana" w:cs="Tahoma"/>
        </w:rPr>
        <w:t>!!!</w:t>
      </w:r>
    </w:p>
    <w:p w:rsidR="009D6221" w:rsidRDefault="00415D35" w:rsidP="00415D35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415D35">
        <w:rPr>
          <w:rFonts w:ascii="Verdana" w:hAnsi="Verdana" w:cs="Tahoma"/>
        </w:rPr>
        <w:t>To je</w:t>
      </w:r>
      <w:r w:rsidR="002C7FE5">
        <w:rPr>
          <w:rFonts w:ascii="Verdana" w:hAnsi="Verdana" w:cs="Tahoma"/>
        </w:rPr>
        <w:t xml:space="preserve"> prvý spôsob, ako nás Boh použije</w:t>
      </w:r>
      <w:r w:rsidRPr="00415D35">
        <w:rPr>
          <w:rFonts w:ascii="Verdana" w:hAnsi="Verdana" w:cs="Tahoma"/>
        </w:rPr>
        <w:t xml:space="preserve"> pre svoje účely.</w:t>
      </w:r>
      <w:r w:rsidR="00912B87">
        <w:rPr>
          <w:rFonts w:ascii="Verdana" w:hAnsi="Verdana" w:cs="Tahoma"/>
        </w:rPr>
        <w:t xml:space="preserve"> Druhý spôsob je prostredníctvom ľudí okolo vás</w:t>
      </w:r>
      <w:r w:rsidR="002C7FE5">
        <w:rPr>
          <w:rFonts w:ascii="Verdana" w:hAnsi="Verdana" w:cs="Tahoma"/>
        </w:rPr>
        <w:t xml:space="preserve"> –</w:t>
      </w:r>
      <w:r w:rsidR="00497EE5">
        <w:rPr>
          <w:rFonts w:ascii="Verdana" w:hAnsi="Verdana" w:cs="Tahoma"/>
        </w:rPr>
        <w:t xml:space="preserve"> počúvajte</w:t>
      </w:r>
      <w:r w:rsidR="002C7FE5">
        <w:rPr>
          <w:rFonts w:ascii="Verdana" w:hAnsi="Verdana" w:cs="Tahoma"/>
        </w:rPr>
        <w:t xml:space="preserve"> </w:t>
      </w:r>
      <w:r w:rsidR="00497EE5">
        <w:rPr>
          <w:rFonts w:ascii="Verdana" w:hAnsi="Verdana" w:cs="Tahoma"/>
        </w:rPr>
        <w:t>(</w:t>
      </w:r>
      <w:r w:rsidR="002C7FE5">
        <w:rPr>
          <w:rFonts w:ascii="Verdana" w:hAnsi="Verdana" w:cs="Tahoma"/>
        </w:rPr>
        <w:t>Keď jednému zo svojich detí poviete, nech ide domov na večeru, či to nepovie aj ostatným súrodencom?)</w:t>
      </w:r>
    </w:p>
    <w:p w:rsidR="00415D35" w:rsidRDefault="00066337" w:rsidP="006149DA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 w:rsidRPr="002C7FE5">
        <w:rPr>
          <w:rFonts w:ascii="Verdana" w:hAnsi="Verdana" w:cs="Tahoma"/>
        </w:rPr>
        <w:t>"</w:t>
      </w:r>
      <w:r w:rsidR="002C7FE5" w:rsidRPr="002C7FE5">
        <w:rPr>
          <w:rFonts w:ascii="Verdana" w:hAnsi="Verdana"/>
          <w:color w:val="222220"/>
          <w:shd w:val="clear" w:color="auto" w:fill="CCCCC6"/>
        </w:rPr>
        <w:t>Železo sa brúsi železom, charak</w:t>
      </w:r>
      <w:r w:rsidR="002C7FE5" w:rsidRPr="002C7FE5">
        <w:rPr>
          <w:rFonts w:ascii="Verdana" w:hAnsi="Verdana"/>
          <w:color w:val="222220"/>
          <w:shd w:val="clear" w:color="auto" w:fill="CCCCC6"/>
        </w:rPr>
        <w:softHyphen/>
        <w:t>ter blížneho ob</w:t>
      </w:r>
      <w:r w:rsidR="002C7FE5" w:rsidRPr="002C7FE5">
        <w:rPr>
          <w:rFonts w:ascii="Verdana" w:hAnsi="Verdana"/>
          <w:color w:val="222220"/>
          <w:shd w:val="clear" w:color="auto" w:fill="CCCCC6"/>
        </w:rPr>
        <w:softHyphen/>
        <w:t>rusuje človek.</w:t>
      </w:r>
      <w:r w:rsidRPr="00066337">
        <w:rPr>
          <w:rFonts w:ascii="Verdana" w:hAnsi="Verdana" w:cs="Tahoma"/>
        </w:rPr>
        <w:t>" Príslovia 27:17</w:t>
      </w:r>
    </w:p>
    <w:p w:rsidR="00066337" w:rsidRDefault="00066337" w:rsidP="00F1512D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Stále sa bojíte, že to môžete byť vy</w:t>
      </w:r>
      <w:r w:rsidR="002C7FE5">
        <w:rPr>
          <w:rFonts w:ascii="Verdana" w:hAnsi="Verdana" w:cs="Tahoma"/>
        </w:rPr>
        <w:t>,</w:t>
      </w:r>
      <w:r>
        <w:rPr>
          <w:rFonts w:ascii="Verdana" w:hAnsi="Verdana" w:cs="Tahoma"/>
        </w:rPr>
        <w:t xml:space="preserve"> koho chce Boh použiť?</w:t>
      </w:r>
    </w:p>
    <w:p w:rsidR="00066337" w:rsidRDefault="00066337" w:rsidP="00F1512D">
      <w:pPr>
        <w:widowControl w:val="0"/>
        <w:spacing w:line="360" w:lineRule="auto"/>
        <w:ind w:left="-176" w:hanging="181"/>
        <w:jc w:val="both"/>
        <w:rPr>
          <w:rFonts w:ascii="Verdana" w:hAnsi="Verdana" w:cs="Tahoma"/>
        </w:rPr>
      </w:pPr>
    </w:p>
    <w:p w:rsidR="007F4BB7" w:rsidRPr="009B6B30" w:rsidRDefault="00717E4D" w:rsidP="002E3258">
      <w:pPr>
        <w:widowControl w:val="0"/>
        <w:spacing w:line="360" w:lineRule="auto"/>
        <w:ind w:left="-176" w:hanging="181"/>
        <w:jc w:val="both"/>
        <w:rPr>
          <w:rFonts w:ascii="Verdana" w:hAnsi="Verdana"/>
          <w:b/>
          <w:color w:val="000000"/>
        </w:rPr>
      </w:pPr>
      <w:r w:rsidRPr="009B6B30">
        <w:rPr>
          <w:rFonts w:ascii="Verdana" w:hAnsi="Verdana" w:cs="Tahoma"/>
          <w:b/>
        </w:rPr>
        <w:t>Amen.</w:t>
      </w:r>
    </w:p>
    <w:sectPr w:rsidR="007F4BB7" w:rsidRPr="009B6B30" w:rsidSect="00C7362B">
      <w:pgSz w:w="16838" w:h="11906" w:orient="landscape"/>
      <w:pgMar w:top="567" w:right="714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378"/>
    <w:rsid w:val="00001A9D"/>
    <w:rsid w:val="00002442"/>
    <w:rsid w:val="00004D7F"/>
    <w:rsid w:val="000066D8"/>
    <w:rsid w:val="00012D8F"/>
    <w:rsid w:val="00020DCB"/>
    <w:rsid w:val="00031FDF"/>
    <w:rsid w:val="000320B3"/>
    <w:rsid w:val="000356D2"/>
    <w:rsid w:val="000463D1"/>
    <w:rsid w:val="0004768F"/>
    <w:rsid w:val="00053D7F"/>
    <w:rsid w:val="00054A45"/>
    <w:rsid w:val="000559D1"/>
    <w:rsid w:val="00055E66"/>
    <w:rsid w:val="00060CA9"/>
    <w:rsid w:val="000630EC"/>
    <w:rsid w:val="00064231"/>
    <w:rsid w:val="000654F9"/>
    <w:rsid w:val="00066337"/>
    <w:rsid w:val="00070ECC"/>
    <w:rsid w:val="00092381"/>
    <w:rsid w:val="000939BF"/>
    <w:rsid w:val="00095FF9"/>
    <w:rsid w:val="00096453"/>
    <w:rsid w:val="000971DA"/>
    <w:rsid w:val="000A1102"/>
    <w:rsid w:val="000A2733"/>
    <w:rsid w:val="000B0E5C"/>
    <w:rsid w:val="000B1406"/>
    <w:rsid w:val="000B1923"/>
    <w:rsid w:val="000B44C5"/>
    <w:rsid w:val="000B682F"/>
    <w:rsid w:val="000B731E"/>
    <w:rsid w:val="000C2310"/>
    <w:rsid w:val="000C454C"/>
    <w:rsid w:val="000C5B0B"/>
    <w:rsid w:val="000D20BE"/>
    <w:rsid w:val="000D2E2A"/>
    <w:rsid w:val="000D3296"/>
    <w:rsid w:val="000E1DE3"/>
    <w:rsid w:val="000E41EE"/>
    <w:rsid w:val="000E5031"/>
    <w:rsid w:val="000E5B8A"/>
    <w:rsid w:val="000F07B5"/>
    <w:rsid w:val="000F0EEB"/>
    <w:rsid w:val="000F69F0"/>
    <w:rsid w:val="001141F2"/>
    <w:rsid w:val="00117FB7"/>
    <w:rsid w:val="001202DB"/>
    <w:rsid w:val="001302E5"/>
    <w:rsid w:val="00146CF4"/>
    <w:rsid w:val="00147554"/>
    <w:rsid w:val="0015772E"/>
    <w:rsid w:val="00160ABC"/>
    <w:rsid w:val="00171DCE"/>
    <w:rsid w:val="00174B27"/>
    <w:rsid w:val="00175A38"/>
    <w:rsid w:val="0018170E"/>
    <w:rsid w:val="00181B39"/>
    <w:rsid w:val="0019041B"/>
    <w:rsid w:val="00190A37"/>
    <w:rsid w:val="0019150A"/>
    <w:rsid w:val="00191D13"/>
    <w:rsid w:val="00192C45"/>
    <w:rsid w:val="00195760"/>
    <w:rsid w:val="0019725A"/>
    <w:rsid w:val="001A23C6"/>
    <w:rsid w:val="001B1F7E"/>
    <w:rsid w:val="001B2F96"/>
    <w:rsid w:val="001B3957"/>
    <w:rsid w:val="001B4DAB"/>
    <w:rsid w:val="001C19A6"/>
    <w:rsid w:val="001C40BB"/>
    <w:rsid w:val="001C6612"/>
    <w:rsid w:val="001C69C7"/>
    <w:rsid w:val="001D193E"/>
    <w:rsid w:val="001D7386"/>
    <w:rsid w:val="001D7FDF"/>
    <w:rsid w:val="001E0E49"/>
    <w:rsid w:val="001E338F"/>
    <w:rsid w:val="00203D00"/>
    <w:rsid w:val="00207D08"/>
    <w:rsid w:val="00213E99"/>
    <w:rsid w:val="00216403"/>
    <w:rsid w:val="00217F0C"/>
    <w:rsid w:val="00221F49"/>
    <w:rsid w:val="00232888"/>
    <w:rsid w:val="002357B0"/>
    <w:rsid w:val="00237C57"/>
    <w:rsid w:val="00240E1D"/>
    <w:rsid w:val="002437CE"/>
    <w:rsid w:val="00245511"/>
    <w:rsid w:val="00261B8F"/>
    <w:rsid w:val="002621A6"/>
    <w:rsid w:val="00265AF2"/>
    <w:rsid w:val="002660E3"/>
    <w:rsid w:val="00270282"/>
    <w:rsid w:val="00275E56"/>
    <w:rsid w:val="0027698B"/>
    <w:rsid w:val="00277FF5"/>
    <w:rsid w:val="002801E1"/>
    <w:rsid w:val="00282556"/>
    <w:rsid w:val="00282E99"/>
    <w:rsid w:val="002864AB"/>
    <w:rsid w:val="002870CA"/>
    <w:rsid w:val="002941FA"/>
    <w:rsid w:val="0029594A"/>
    <w:rsid w:val="002A106E"/>
    <w:rsid w:val="002A5174"/>
    <w:rsid w:val="002A753F"/>
    <w:rsid w:val="002B0608"/>
    <w:rsid w:val="002B260E"/>
    <w:rsid w:val="002B462F"/>
    <w:rsid w:val="002B4ABC"/>
    <w:rsid w:val="002B75AC"/>
    <w:rsid w:val="002C0474"/>
    <w:rsid w:val="002C525E"/>
    <w:rsid w:val="002C7FE5"/>
    <w:rsid w:val="002D1F44"/>
    <w:rsid w:val="002D3EDC"/>
    <w:rsid w:val="002D761A"/>
    <w:rsid w:val="002D780D"/>
    <w:rsid w:val="002E0EC0"/>
    <w:rsid w:val="002E2A8A"/>
    <w:rsid w:val="002E3258"/>
    <w:rsid w:val="002E455F"/>
    <w:rsid w:val="002E49B3"/>
    <w:rsid w:val="002E691E"/>
    <w:rsid w:val="002F1F20"/>
    <w:rsid w:val="002F3564"/>
    <w:rsid w:val="00302D8D"/>
    <w:rsid w:val="003167E2"/>
    <w:rsid w:val="0032056E"/>
    <w:rsid w:val="00323B0B"/>
    <w:rsid w:val="003262CE"/>
    <w:rsid w:val="00330A1C"/>
    <w:rsid w:val="00332502"/>
    <w:rsid w:val="00332726"/>
    <w:rsid w:val="00335591"/>
    <w:rsid w:val="00342096"/>
    <w:rsid w:val="00350878"/>
    <w:rsid w:val="003516FA"/>
    <w:rsid w:val="003518A8"/>
    <w:rsid w:val="00352792"/>
    <w:rsid w:val="00355C75"/>
    <w:rsid w:val="00357A4E"/>
    <w:rsid w:val="00362A4A"/>
    <w:rsid w:val="00362E8C"/>
    <w:rsid w:val="00364C24"/>
    <w:rsid w:val="0037062D"/>
    <w:rsid w:val="00371A9F"/>
    <w:rsid w:val="00381FBB"/>
    <w:rsid w:val="0038307F"/>
    <w:rsid w:val="00384478"/>
    <w:rsid w:val="003A09BA"/>
    <w:rsid w:val="003A0FDB"/>
    <w:rsid w:val="003A33C8"/>
    <w:rsid w:val="003B46AA"/>
    <w:rsid w:val="003B62CA"/>
    <w:rsid w:val="003C1288"/>
    <w:rsid w:val="003C3734"/>
    <w:rsid w:val="003D14CF"/>
    <w:rsid w:val="003D1CCC"/>
    <w:rsid w:val="003D331A"/>
    <w:rsid w:val="003E1957"/>
    <w:rsid w:val="003E5D27"/>
    <w:rsid w:val="003E7B94"/>
    <w:rsid w:val="003F4CB6"/>
    <w:rsid w:val="003F6E00"/>
    <w:rsid w:val="003F773D"/>
    <w:rsid w:val="00400741"/>
    <w:rsid w:val="00403568"/>
    <w:rsid w:val="00410068"/>
    <w:rsid w:val="00410AEE"/>
    <w:rsid w:val="00411AE2"/>
    <w:rsid w:val="00413E51"/>
    <w:rsid w:val="00414D94"/>
    <w:rsid w:val="00415D35"/>
    <w:rsid w:val="00422DEA"/>
    <w:rsid w:val="00422E1F"/>
    <w:rsid w:val="004243DE"/>
    <w:rsid w:val="0043043E"/>
    <w:rsid w:val="0043614E"/>
    <w:rsid w:val="00437DF1"/>
    <w:rsid w:val="00443098"/>
    <w:rsid w:val="004471B1"/>
    <w:rsid w:val="00447943"/>
    <w:rsid w:val="004519DF"/>
    <w:rsid w:val="00463233"/>
    <w:rsid w:val="00470414"/>
    <w:rsid w:val="004747DC"/>
    <w:rsid w:val="00475258"/>
    <w:rsid w:val="00476C51"/>
    <w:rsid w:val="00480F44"/>
    <w:rsid w:val="004812CC"/>
    <w:rsid w:val="004816DC"/>
    <w:rsid w:val="004872F6"/>
    <w:rsid w:val="0049496B"/>
    <w:rsid w:val="00497EE5"/>
    <w:rsid w:val="004A1CF6"/>
    <w:rsid w:val="004A6A27"/>
    <w:rsid w:val="004B1CC9"/>
    <w:rsid w:val="004B20AF"/>
    <w:rsid w:val="004B52C6"/>
    <w:rsid w:val="004C0311"/>
    <w:rsid w:val="004C1665"/>
    <w:rsid w:val="004C198D"/>
    <w:rsid w:val="004C5C49"/>
    <w:rsid w:val="004C6FA4"/>
    <w:rsid w:val="004C7177"/>
    <w:rsid w:val="004C77FC"/>
    <w:rsid w:val="004C79A5"/>
    <w:rsid w:val="004D4100"/>
    <w:rsid w:val="004D76C9"/>
    <w:rsid w:val="004E092C"/>
    <w:rsid w:val="004E62B9"/>
    <w:rsid w:val="004F34A8"/>
    <w:rsid w:val="004F6C1A"/>
    <w:rsid w:val="004F7912"/>
    <w:rsid w:val="005107B0"/>
    <w:rsid w:val="005209B2"/>
    <w:rsid w:val="00520C19"/>
    <w:rsid w:val="00522375"/>
    <w:rsid w:val="0052352A"/>
    <w:rsid w:val="00524BCA"/>
    <w:rsid w:val="00525265"/>
    <w:rsid w:val="00525C2F"/>
    <w:rsid w:val="0052795C"/>
    <w:rsid w:val="005308E2"/>
    <w:rsid w:val="00532AA5"/>
    <w:rsid w:val="0053390A"/>
    <w:rsid w:val="00537CC1"/>
    <w:rsid w:val="00553490"/>
    <w:rsid w:val="0056297F"/>
    <w:rsid w:val="005636B4"/>
    <w:rsid w:val="00566D37"/>
    <w:rsid w:val="005677A6"/>
    <w:rsid w:val="00570999"/>
    <w:rsid w:val="0057208F"/>
    <w:rsid w:val="00574A76"/>
    <w:rsid w:val="00575743"/>
    <w:rsid w:val="005772C8"/>
    <w:rsid w:val="00577874"/>
    <w:rsid w:val="00580854"/>
    <w:rsid w:val="00580E7C"/>
    <w:rsid w:val="00582B79"/>
    <w:rsid w:val="00584752"/>
    <w:rsid w:val="005922B9"/>
    <w:rsid w:val="005A04C0"/>
    <w:rsid w:val="005A1D33"/>
    <w:rsid w:val="005A2FA6"/>
    <w:rsid w:val="005A5CF4"/>
    <w:rsid w:val="005B3FC8"/>
    <w:rsid w:val="005B4DBB"/>
    <w:rsid w:val="005B4E14"/>
    <w:rsid w:val="005B7CED"/>
    <w:rsid w:val="005C03FE"/>
    <w:rsid w:val="005C0C99"/>
    <w:rsid w:val="005C11C2"/>
    <w:rsid w:val="005C28D7"/>
    <w:rsid w:val="005D2076"/>
    <w:rsid w:val="005D4651"/>
    <w:rsid w:val="005D5944"/>
    <w:rsid w:val="005D62F7"/>
    <w:rsid w:val="005E2E3B"/>
    <w:rsid w:val="005E454D"/>
    <w:rsid w:val="005E7319"/>
    <w:rsid w:val="005F73F6"/>
    <w:rsid w:val="006008C8"/>
    <w:rsid w:val="00601231"/>
    <w:rsid w:val="00603361"/>
    <w:rsid w:val="00610E1F"/>
    <w:rsid w:val="006123D6"/>
    <w:rsid w:val="00613613"/>
    <w:rsid w:val="006149DA"/>
    <w:rsid w:val="0062508A"/>
    <w:rsid w:val="00630FD2"/>
    <w:rsid w:val="00636586"/>
    <w:rsid w:val="00640056"/>
    <w:rsid w:val="006412F2"/>
    <w:rsid w:val="00642B23"/>
    <w:rsid w:val="0064700F"/>
    <w:rsid w:val="006540D0"/>
    <w:rsid w:val="00661BB6"/>
    <w:rsid w:val="006724F0"/>
    <w:rsid w:val="006742A4"/>
    <w:rsid w:val="00681608"/>
    <w:rsid w:val="00681D75"/>
    <w:rsid w:val="006845BC"/>
    <w:rsid w:val="00685E8B"/>
    <w:rsid w:val="00687D10"/>
    <w:rsid w:val="006921D1"/>
    <w:rsid w:val="00694164"/>
    <w:rsid w:val="00696927"/>
    <w:rsid w:val="006A131F"/>
    <w:rsid w:val="006A2B1C"/>
    <w:rsid w:val="006A2C44"/>
    <w:rsid w:val="006A70B8"/>
    <w:rsid w:val="006A722B"/>
    <w:rsid w:val="006B322E"/>
    <w:rsid w:val="006C35E5"/>
    <w:rsid w:val="006C47E5"/>
    <w:rsid w:val="006C702C"/>
    <w:rsid w:val="006D2EDE"/>
    <w:rsid w:val="006D3202"/>
    <w:rsid w:val="006D41DF"/>
    <w:rsid w:val="006D6591"/>
    <w:rsid w:val="006D7300"/>
    <w:rsid w:val="006E1C38"/>
    <w:rsid w:val="006F2C8E"/>
    <w:rsid w:val="006F3B22"/>
    <w:rsid w:val="006F7125"/>
    <w:rsid w:val="006F7F4E"/>
    <w:rsid w:val="00700AD6"/>
    <w:rsid w:val="00702BE3"/>
    <w:rsid w:val="007030E2"/>
    <w:rsid w:val="00703F6D"/>
    <w:rsid w:val="007048F5"/>
    <w:rsid w:val="00704B37"/>
    <w:rsid w:val="007102E9"/>
    <w:rsid w:val="0071109A"/>
    <w:rsid w:val="00711559"/>
    <w:rsid w:val="00714BAB"/>
    <w:rsid w:val="00717E4D"/>
    <w:rsid w:val="0072275E"/>
    <w:rsid w:val="00725B0E"/>
    <w:rsid w:val="00725DF6"/>
    <w:rsid w:val="00731028"/>
    <w:rsid w:val="00732C40"/>
    <w:rsid w:val="00735A1A"/>
    <w:rsid w:val="007506C1"/>
    <w:rsid w:val="00761488"/>
    <w:rsid w:val="00762518"/>
    <w:rsid w:val="007670F5"/>
    <w:rsid w:val="00767989"/>
    <w:rsid w:val="00767E65"/>
    <w:rsid w:val="007728D8"/>
    <w:rsid w:val="00773969"/>
    <w:rsid w:val="0077670E"/>
    <w:rsid w:val="007817B2"/>
    <w:rsid w:val="00781DA4"/>
    <w:rsid w:val="007853D8"/>
    <w:rsid w:val="00793465"/>
    <w:rsid w:val="00794CAB"/>
    <w:rsid w:val="00794ED2"/>
    <w:rsid w:val="007A1F9B"/>
    <w:rsid w:val="007A2F26"/>
    <w:rsid w:val="007A3CDF"/>
    <w:rsid w:val="007A4A74"/>
    <w:rsid w:val="007B5481"/>
    <w:rsid w:val="007C2000"/>
    <w:rsid w:val="007C4FD8"/>
    <w:rsid w:val="007C5E0D"/>
    <w:rsid w:val="007D4242"/>
    <w:rsid w:val="007D5FE2"/>
    <w:rsid w:val="007E0EDF"/>
    <w:rsid w:val="007F3026"/>
    <w:rsid w:val="007F4BB7"/>
    <w:rsid w:val="007F5996"/>
    <w:rsid w:val="007F6801"/>
    <w:rsid w:val="00802366"/>
    <w:rsid w:val="00804D34"/>
    <w:rsid w:val="00811297"/>
    <w:rsid w:val="00815CF2"/>
    <w:rsid w:val="00826E3A"/>
    <w:rsid w:val="00827179"/>
    <w:rsid w:val="00830FC4"/>
    <w:rsid w:val="008315E8"/>
    <w:rsid w:val="00833CDE"/>
    <w:rsid w:val="00834F74"/>
    <w:rsid w:val="008365D9"/>
    <w:rsid w:val="0083793B"/>
    <w:rsid w:val="00837EA9"/>
    <w:rsid w:val="00846607"/>
    <w:rsid w:val="00846DD7"/>
    <w:rsid w:val="00850ED7"/>
    <w:rsid w:val="00851639"/>
    <w:rsid w:val="0086028E"/>
    <w:rsid w:val="00860AFF"/>
    <w:rsid w:val="00862805"/>
    <w:rsid w:val="008633BD"/>
    <w:rsid w:val="00864534"/>
    <w:rsid w:val="0086547F"/>
    <w:rsid w:val="008677FE"/>
    <w:rsid w:val="00871101"/>
    <w:rsid w:val="00871368"/>
    <w:rsid w:val="0087566E"/>
    <w:rsid w:val="0087578A"/>
    <w:rsid w:val="00881AF6"/>
    <w:rsid w:val="0088479B"/>
    <w:rsid w:val="00884ED3"/>
    <w:rsid w:val="0088686C"/>
    <w:rsid w:val="00887B95"/>
    <w:rsid w:val="008947B9"/>
    <w:rsid w:val="008979A1"/>
    <w:rsid w:val="008B0E13"/>
    <w:rsid w:val="008B36D9"/>
    <w:rsid w:val="008C3946"/>
    <w:rsid w:val="008C3F04"/>
    <w:rsid w:val="008C58B7"/>
    <w:rsid w:val="008C6ECF"/>
    <w:rsid w:val="008D17C3"/>
    <w:rsid w:val="008D1FA6"/>
    <w:rsid w:val="008D2F7F"/>
    <w:rsid w:val="008E1952"/>
    <w:rsid w:val="008E1DC8"/>
    <w:rsid w:val="008E2BD8"/>
    <w:rsid w:val="008E2EA1"/>
    <w:rsid w:val="008E3C60"/>
    <w:rsid w:val="008E5305"/>
    <w:rsid w:val="008F110E"/>
    <w:rsid w:val="008F26DF"/>
    <w:rsid w:val="009022F4"/>
    <w:rsid w:val="00904808"/>
    <w:rsid w:val="00911750"/>
    <w:rsid w:val="0091281A"/>
    <w:rsid w:val="00912B87"/>
    <w:rsid w:val="0091368D"/>
    <w:rsid w:val="0091756B"/>
    <w:rsid w:val="00921685"/>
    <w:rsid w:val="00921889"/>
    <w:rsid w:val="00931532"/>
    <w:rsid w:val="00933202"/>
    <w:rsid w:val="009415D8"/>
    <w:rsid w:val="009530A6"/>
    <w:rsid w:val="00960402"/>
    <w:rsid w:val="00961F81"/>
    <w:rsid w:val="00963840"/>
    <w:rsid w:val="00967A8F"/>
    <w:rsid w:val="009703C4"/>
    <w:rsid w:val="0097123F"/>
    <w:rsid w:val="009725A1"/>
    <w:rsid w:val="009757E7"/>
    <w:rsid w:val="00975E54"/>
    <w:rsid w:val="009846D7"/>
    <w:rsid w:val="009850A3"/>
    <w:rsid w:val="00986F72"/>
    <w:rsid w:val="00990A65"/>
    <w:rsid w:val="00990D5E"/>
    <w:rsid w:val="00991DC4"/>
    <w:rsid w:val="009934B3"/>
    <w:rsid w:val="00994AA2"/>
    <w:rsid w:val="00996F9C"/>
    <w:rsid w:val="009A08F3"/>
    <w:rsid w:val="009A19AB"/>
    <w:rsid w:val="009A3C36"/>
    <w:rsid w:val="009B2A9E"/>
    <w:rsid w:val="009B48FE"/>
    <w:rsid w:val="009B6346"/>
    <w:rsid w:val="009B6B30"/>
    <w:rsid w:val="009C5165"/>
    <w:rsid w:val="009D17E3"/>
    <w:rsid w:val="009D2C21"/>
    <w:rsid w:val="009D6221"/>
    <w:rsid w:val="009E3CF5"/>
    <w:rsid w:val="009F06C7"/>
    <w:rsid w:val="009F3320"/>
    <w:rsid w:val="009F3392"/>
    <w:rsid w:val="009F6AFC"/>
    <w:rsid w:val="009F7C15"/>
    <w:rsid w:val="00A0131F"/>
    <w:rsid w:val="00A0577B"/>
    <w:rsid w:val="00A06221"/>
    <w:rsid w:val="00A0754A"/>
    <w:rsid w:val="00A16378"/>
    <w:rsid w:val="00A17A4A"/>
    <w:rsid w:val="00A17C89"/>
    <w:rsid w:val="00A257BD"/>
    <w:rsid w:val="00A259D9"/>
    <w:rsid w:val="00A25ED0"/>
    <w:rsid w:val="00A270D1"/>
    <w:rsid w:val="00A346A8"/>
    <w:rsid w:val="00A35630"/>
    <w:rsid w:val="00A37B71"/>
    <w:rsid w:val="00A5192E"/>
    <w:rsid w:val="00A5208C"/>
    <w:rsid w:val="00A52900"/>
    <w:rsid w:val="00A56F12"/>
    <w:rsid w:val="00A6052C"/>
    <w:rsid w:val="00A63B2D"/>
    <w:rsid w:val="00A7053F"/>
    <w:rsid w:val="00A740AF"/>
    <w:rsid w:val="00A87261"/>
    <w:rsid w:val="00AA1D6B"/>
    <w:rsid w:val="00AA713E"/>
    <w:rsid w:val="00AB380D"/>
    <w:rsid w:val="00AC0399"/>
    <w:rsid w:val="00AC2EDC"/>
    <w:rsid w:val="00AC3AED"/>
    <w:rsid w:val="00AC6BCB"/>
    <w:rsid w:val="00AD0CF5"/>
    <w:rsid w:val="00AD175C"/>
    <w:rsid w:val="00AD2123"/>
    <w:rsid w:val="00AE4003"/>
    <w:rsid w:val="00AE48A0"/>
    <w:rsid w:val="00AE6686"/>
    <w:rsid w:val="00AE7785"/>
    <w:rsid w:val="00AF1331"/>
    <w:rsid w:val="00AF7EB4"/>
    <w:rsid w:val="00AF7FCD"/>
    <w:rsid w:val="00B00C3B"/>
    <w:rsid w:val="00B01B06"/>
    <w:rsid w:val="00B01E7A"/>
    <w:rsid w:val="00B0637B"/>
    <w:rsid w:val="00B101E8"/>
    <w:rsid w:val="00B11DBF"/>
    <w:rsid w:val="00B135A2"/>
    <w:rsid w:val="00B17CC6"/>
    <w:rsid w:val="00B17DB2"/>
    <w:rsid w:val="00B20AC2"/>
    <w:rsid w:val="00B210FE"/>
    <w:rsid w:val="00B22CF0"/>
    <w:rsid w:val="00B26639"/>
    <w:rsid w:val="00B31391"/>
    <w:rsid w:val="00B376D7"/>
    <w:rsid w:val="00B40CAB"/>
    <w:rsid w:val="00B4469A"/>
    <w:rsid w:val="00B46088"/>
    <w:rsid w:val="00B4782B"/>
    <w:rsid w:val="00B51886"/>
    <w:rsid w:val="00B53B1D"/>
    <w:rsid w:val="00B57895"/>
    <w:rsid w:val="00B57B84"/>
    <w:rsid w:val="00B6141C"/>
    <w:rsid w:val="00B61E1E"/>
    <w:rsid w:val="00B62B9B"/>
    <w:rsid w:val="00B62E99"/>
    <w:rsid w:val="00B63FC6"/>
    <w:rsid w:val="00B64289"/>
    <w:rsid w:val="00B67FE0"/>
    <w:rsid w:val="00B70DAE"/>
    <w:rsid w:val="00B7184E"/>
    <w:rsid w:val="00B72ABE"/>
    <w:rsid w:val="00B74662"/>
    <w:rsid w:val="00B80B44"/>
    <w:rsid w:val="00B86D3B"/>
    <w:rsid w:val="00B90192"/>
    <w:rsid w:val="00B90F2D"/>
    <w:rsid w:val="00B93B1D"/>
    <w:rsid w:val="00B95E2B"/>
    <w:rsid w:val="00BA43E8"/>
    <w:rsid w:val="00BA60E5"/>
    <w:rsid w:val="00BA6B42"/>
    <w:rsid w:val="00BB2298"/>
    <w:rsid w:val="00BB2FC7"/>
    <w:rsid w:val="00BB3812"/>
    <w:rsid w:val="00BB58D9"/>
    <w:rsid w:val="00BB7D73"/>
    <w:rsid w:val="00BC0022"/>
    <w:rsid w:val="00BC3C9E"/>
    <w:rsid w:val="00BC5636"/>
    <w:rsid w:val="00BC7697"/>
    <w:rsid w:val="00BC7A5D"/>
    <w:rsid w:val="00BD1046"/>
    <w:rsid w:val="00BD4D57"/>
    <w:rsid w:val="00BD69AB"/>
    <w:rsid w:val="00BD6E85"/>
    <w:rsid w:val="00BD73F8"/>
    <w:rsid w:val="00BE13F8"/>
    <w:rsid w:val="00BE1E56"/>
    <w:rsid w:val="00BE3251"/>
    <w:rsid w:val="00BE6F38"/>
    <w:rsid w:val="00BF0160"/>
    <w:rsid w:val="00BF2F30"/>
    <w:rsid w:val="00BF7471"/>
    <w:rsid w:val="00C03C98"/>
    <w:rsid w:val="00C1049E"/>
    <w:rsid w:val="00C116E2"/>
    <w:rsid w:val="00C11789"/>
    <w:rsid w:val="00C146E1"/>
    <w:rsid w:val="00C16768"/>
    <w:rsid w:val="00C20DFA"/>
    <w:rsid w:val="00C21A0B"/>
    <w:rsid w:val="00C21E8E"/>
    <w:rsid w:val="00C237E3"/>
    <w:rsid w:val="00C2380E"/>
    <w:rsid w:val="00C238C1"/>
    <w:rsid w:val="00C245F4"/>
    <w:rsid w:val="00C269E2"/>
    <w:rsid w:val="00C27E36"/>
    <w:rsid w:val="00C32395"/>
    <w:rsid w:val="00C33636"/>
    <w:rsid w:val="00C35A87"/>
    <w:rsid w:val="00C45F3F"/>
    <w:rsid w:val="00C5087F"/>
    <w:rsid w:val="00C51EA2"/>
    <w:rsid w:val="00C54EC7"/>
    <w:rsid w:val="00C577CD"/>
    <w:rsid w:val="00C6687D"/>
    <w:rsid w:val="00C70E08"/>
    <w:rsid w:val="00C72CB5"/>
    <w:rsid w:val="00C7362B"/>
    <w:rsid w:val="00C947A9"/>
    <w:rsid w:val="00C94EA7"/>
    <w:rsid w:val="00C96E3E"/>
    <w:rsid w:val="00C97679"/>
    <w:rsid w:val="00CA2F4B"/>
    <w:rsid w:val="00CA3672"/>
    <w:rsid w:val="00CA3A3F"/>
    <w:rsid w:val="00CA66F4"/>
    <w:rsid w:val="00CA6CE5"/>
    <w:rsid w:val="00CB1807"/>
    <w:rsid w:val="00CB231A"/>
    <w:rsid w:val="00CB30CF"/>
    <w:rsid w:val="00CB3AAC"/>
    <w:rsid w:val="00CC07AC"/>
    <w:rsid w:val="00CC090E"/>
    <w:rsid w:val="00CC150F"/>
    <w:rsid w:val="00CC50E3"/>
    <w:rsid w:val="00CC751B"/>
    <w:rsid w:val="00CD0F65"/>
    <w:rsid w:val="00CD1C48"/>
    <w:rsid w:val="00CD4368"/>
    <w:rsid w:val="00CE3B06"/>
    <w:rsid w:val="00CE4893"/>
    <w:rsid w:val="00CE7AE1"/>
    <w:rsid w:val="00D02007"/>
    <w:rsid w:val="00D07C38"/>
    <w:rsid w:val="00D10AA3"/>
    <w:rsid w:val="00D11E18"/>
    <w:rsid w:val="00D12E25"/>
    <w:rsid w:val="00D13135"/>
    <w:rsid w:val="00D17661"/>
    <w:rsid w:val="00D26869"/>
    <w:rsid w:val="00D3466B"/>
    <w:rsid w:val="00D40C26"/>
    <w:rsid w:val="00D41AC4"/>
    <w:rsid w:val="00D42757"/>
    <w:rsid w:val="00D43979"/>
    <w:rsid w:val="00D459DF"/>
    <w:rsid w:val="00D51142"/>
    <w:rsid w:val="00D553E5"/>
    <w:rsid w:val="00D55FAD"/>
    <w:rsid w:val="00D56DCF"/>
    <w:rsid w:val="00D570E4"/>
    <w:rsid w:val="00D61F9D"/>
    <w:rsid w:val="00D621A4"/>
    <w:rsid w:val="00D63197"/>
    <w:rsid w:val="00D6491A"/>
    <w:rsid w:val="00D66917"/>
    <w:rsid w:val="00D70879"/>
    <w:rsid w:val="00D8060F"/>
    <w:rsid w:val="00D81870"/>
    <w:rsid w:val="00D82E06"/>
    <w:rsid w:val="00D8733C"/>
    <w:rsid w:val="00D91F2C"/>
    <w:rsid w:val="00D92928"/>
    <w:rsid w:val="00D92DF5"/>
    <w:rsid w:val="00D932DA"/>
    <w:rsid w:val="00DA0117"/>
    <w:rsid w:val="00DB08EF"/>
    <w:rsid w:val="00DB47EC"/>
    <w:rsid w:val="00DB50BA"/>
    <w:rsid w:val="00DB613C"/>
    <w:rsid w:val="00DB731B"/>
    <w:rsid w:val="00DB7879"/>
    <w:rsid w:val="00DC086C"/>
    <w:rsid w:val="00DD1D34"/>
    <w:rsid w:val="00DD2163"/>
    <w:rsid w:val="00DD303E"/>
    <w:rsid w:val="00DD526E"/>
    <w:rsid w:val="00DD6B48"/>
    <w:rsid w:val="00DE469B"/>
    <w:rsid w:val="00DE7C72"/>
    <w:rsid w:val="00DE7CDB"/>
    <w:rsid w:val="00DF71C5"/>
    <w:rsid w:val="00E01E2C"/>
    <w:rsid w:val="00E02989"/>
    <w:rsid w:val="00E04D54"/>
    <w:rsid w:val="00E151D8"/>
    <w:rsid w:val="00E2155D"/>
    <w:rsid w:val="00E23BA1"/>
    <w:rsid w:val="00E421F6"/>
    <w:rsid w:val="00E53295"/>
    <w:rsid w:val="00E54506"/>
    <w:rsid w:val="00E62B05"/>
    <w:rsid w:val="00E726F2"/>
    <w:rsid w:val="00E80400"/>
    <w:rsid w:val="00E83509"/>
    <w:rsid w:val="00E84A01"/>
    <w:rsid w:val="00E8575D"/>
    <w:rsid w:val="00E9087A"/>
    <w:rsid w:val="00E94CC3"/>
    <w:rsid w:val="00EA09B2"/>
    <w:rsid w:val="00EA25DF"/>
    <w:rsid w:val="00EB2213"/>
    <w:rsid w:val="00EB3ACB"/>
    <w:rsid w:val="00EB4C4A"/>
    <w:rsid w:val="00EB622A"/>
    <w:rsid w:val="00EB6B53"/>
    <w:rsid w:val="00EC109F"/>
    <w:rsid w:val="00EC2440"/>
    <w:rsid w:val="00EC3208"/>
    <w:rsid w:val="00EC6BF8"/>
    <w:rsid w:val="00ED10E4"/>
    <w:rsid w:val="00ED271B"/>
    <w:rsid w:val="00ED32C2"/>
    <w:rsid w:val="00ED47FC"/>
    <w:rsid w:val="00EE178B"/>
    <w:rsid w:val="00EE266B"/>
    <w:rsid w:val="00EE2C1E"/>
    <w:rsid w:val="00EE2E89"/>
    <w:rsid w:val="00EE3576"/>
    <w:rsid w:val="00EE68EB"/>
    <w:rsid w:val="00EE70A4"/>
    <w:rsid w:val="00EF0651"/>
    <w:rsid w:val="00EF0956"/>
    <w:rsid w:val="00EF0A07"/>
    <w:rsid w:val="00EF4D5E"/>
    <w:rsid w:val="00EF590D"/>
    <w:rsid w:val="00EF5DB4"/>
    <w:rsid w:val="00EF5E6B"/>
    <w:rsid w:val="00EF7ABF"/>
    <w:rsid w:val="00F01079"/>
    <w:rsid w:val="00F02EF5"/>
    <w:rsid w:val="00F04EB6"/>
    <w:rsid w:val="00F1449F"/>
    <w:rsid w:val="00F14637"/>
    <w:rsid w:val="00F1512D"/>
    <w:rsid w:val="00F16B78"/>
    <w:rsid w:val="00F212A7"/>
    <w:rsid w:val="00F2475A"/>
    <w:rsid w:val="00F26F39"/>
    <w:rsid w:val="00F27894"/>
    <w:rsid w:val="00F323DD"/>
    <w:rsid w:val="00F37178"/>
    <w:rsid w:val="00F418A2"/>
    <w:rsid w:val="00F43B85"/>
    <w:rsid w:val="00F43E08"/>
    <w:rsid w:val="00F45625"/>
    <w:rsid w:val="00F51978"/>
    <w:rsid w:val="00F52F36"/>
    <w:rsid w:val="00F621A1"/>
    <w:rsid w:val="00F62653"/>
    <w:rsid w:val="00F62BA4"/>
    <w:rsid w:val="00F634FE"/>
    <w:rsid w:val="00F64FCC"/>
    <w:rsid w:val="00F6660C"/>
    <w:rsid w:val="00F72E23"/>
    <w:rsid w:val="00F73623"/>
    <w:rsid w:val="00F767B6"/>
    <w:rsid w:val="00F856D4"/>
    <w:rsid w:val="00F86F15"/>
    <w:rsid w:val="00F90344"/>
    <w:rsid w:val="00FA0752"/>
    <w:rsid w:val="00FB0530"/>
    <w:rsid w:val="00FB1EC1"/>
    <w:rsid w:val="00FB2686"/>
    <w:rsid w:val="00FB609E"/>
    <w:rsid w:val="00FC4011"/>
    <w:rsid w:val="00FC66DA"/>
    <w:rsid w:val="00FD0BD9"/>
    <w:rsid w:val="00FD67BC"/>
    <w:rsid w:val="00FD7015"/>
    <w:rsid w:val="00FE0A24"/>
    <w:rsid w:val="00FE789D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574B-D1C3-4416-9E3B-5F46BB4E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5F73F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80C0"/>
      <w:kern w:val="36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rsid w:val="00AD0CF5"/>
    <w:pPr>
      <w:tabs>
        <w:tab w:val="left" w:pos="680"/>
      </w:tabs>
      <w:jc w:val="both"/>
    </w:pPr>
    <w:rPr>
      <w:rFonts w:ascii="Arial" w:hAnsi="Arial"/>
      <w:color w:val="000000"/>
    </w:rPr>
  </w:style>
  <w:style w:type="paragraph" w:customStyle="1" w:styleId="text2">
    <w:name w:val="text_2"/>
    <w:basedOn w:val="Normlny"/>
    <w:rsid w:val="004A1CF6"/>
    <w:pPr>
      <w:spacing w:before="100" w:beforeAutospacing="1" w:after="100" w:afterAutospacing="1"/>
      <w:ind w:left="150"/>
    </w:pPr>
    <w:rPr>
      <w:rFonts w:ascii="Verdana" w:hAnsi="Verdana"/>
      <w:color w:val="000000"/>
      <w:sz w:val="20"/>
      <w:szCs w:val="20"/>
    </w:rPr>
  </w:style>
  <w:style w:type="paragraph" w:styleId="Normlnywebov">
    <w:name w:val="Normal (Web)"/>
    <w:basedOn w:val="Normlny"/>
    <w:rsid w:val="00DD6B48"/>
    <w:pPr>
      <w:spacing w:before="100" w:beforeAutospacing="1" w:after="100" w:afterAutospacing="1"/>
    </w:pPr>
  </w:style>
  <w:style w:type="character" w:styleId="Siln">
    <w:name w:val="Strong"/>
    <w:qFormat/>
    <w:rsid w:val="00CC751B"/>
    <w:rPr>
      <w:b/>
      <w:bCs/>
    </w:rPr>
  </w:style>
  <w:style w:type="paragraph" w:styleId="Zkladntext">
    <w:name w:val="Body Text"/>
    <w:basedOn w:val="Normlny"/>
    <w:rsid w:val="00031FDF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946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498">
          <w:marLeft w:val="0"/>
          <w:marRight w:val="0"/>
          <w:marTop w:val="0"/>
          <w:marBottom w:val="0"/>
          <w:divBdr>
            <w:top w:val="double" w:sz="2" w:space="5" w:color="003098"/>
            <w:left w:val="double" w:sz="2" w:space="5" w:color="003098"/>
            <w:bottom w:val="double" w:sz="2" w:space="5" w:color="003098"/>
            <w:right w:val="double" w:sz="2" w:space="5" w:color="003098"/>
          </w:divBdr>
          <w:divsChild>
            <w:div w:id="9443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SKC</dc:creator>
  <cp:keywords/>
  <cp:lastModifiedBy>Starokatolícka cirkev na Slovensku Biskupský úrad</cp:lastModifiedBy>
  <cp:revision>4</cp:revision>
  <cp:lastPrinted>2007-12-16T07:18:00Z</cp:lastPrinted>
  <dcterms:created xsi:type="dcterms:W3CDTF">2017-01-23T09:36:00Z</dcterms:created>
  <dcterms:modified xsi:type="dcterms:W3CDTF">2017-01-23T09:37:00Z</dcterms:modified>
</cp:coreProperties>
</file>